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C8452" w14:textId="42418074" w:rsidR="00CD7E0E" w:rsidRPr="00142B14" w:rsidRDefault="00D4618C" w:rsidP="00D4618C">
      <w:pPr>
        <w:widowControl/>
        <w:suppressAutoHyphens/>
        <w:spacing w:before="240" w:after="240"/>
        <w:jc w:val="center"/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</w:pPr>
      <w:r w:rsidRPr="00142B14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 xml:space="preserve">D02.02 – </w:t>
      </w:r>
      <w:r w:rsidR="00CD7E0E" w:rsidRPr="00142B14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>Minutes of Meeting</w:t>
      </w:r>
      <w:r w:rsidR="003B010D" w:rsidRPr="00142B14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 xml:space="preserve"> – </w:t>
      </w:r>
      <w:r w:rsidR="00AC49A2" w:rsidRPr="00142B14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 xml:space="preserve">Working Group </w:t>
      </w:r>
      <w:r w:rsidR="00194BD5" w:rsidRPr="00142B14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>Webinar I</w:t>
      </w:r>
      <w:r w:rsidR="00F609B3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>I</w:t>
      </w:r>
      <w:r w:rsidR="00F5678E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t>I</w:t>
      </w:r>
    </w:p>
    <w:p w14:paraId="7A2D0C03" w14:textId="77777777" w:rsidR="00C75FF9" w:rsidRPr="00142B14" w:rsidRDefault="005D52E8" w:rsidP="002F7C99">
      <w:pPr>
        <w:widowControl/>
        <w:suppressAutoHyphens/>
        <w:spacing w:after="240"/>
        <w:jc w:val="center"/>
        <w:rPr>
          <w:rFonts w:ascii="Calibri" w:hAnsi="Calibri" w:cs="CG Times (W1)"/>
          <w:b/>
          <w:bCs/>
          <w:color w:val="000000"/>
          <w:kern w:val="36"/>
          <w:sz w:val="32"/>
          <w:szCs w:val="32"/>
          <w:lang w:eastAsia="ar-SA"/>
        </w:rPr>
      </w:pPr>
      <w:sdt>
        <w:sdtPr>
          <w:rPr>
            <w:rFonts w:asciiTheme="minorHAnsi" w:eastAsia="PMingLiU" w:hAnsiTheme="minorHAnsi" w:cstheme="minorHAnsi"/>
            <w:b/>
            <w:color w:val="984806" w:themeColor="accent6" w:themeShade="80"/>
            <w:sz w:val="32"/>
            <w:szCs w:val="32"/>
          </w:rPr>
          <w:alias w:val="Subject"/>
          <w:tag w:val=""/>
          <w:id w:val="1131134815"/>
          <w:placeholder>
            <w:docPart w:val="553D69B59D6340C9BF021B7BE6D8A1A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2189B" w:rsidRPr="00142B14">
            <w:rPr>
              <w:rFonts w:asciiTheme="minorHAnsi" w:eastAsia="PMingLiU" w:hAnsiTheme="minorHAnsi" w:cstheme="minorHAnsi"/>
              <w:b/>
              <w:color w:val="984806" w:themeColor="accent6" w:themeShade="80"/>
              <w:sz w:val="32"/>
              <w:szCs w:val="32"/>
            </w:rPr>
            <w:t>Action 1.3 Catalogue of Services</w:t>
          </w:r>
        </w:sdtContent>
      </w:sdt>
      <w:r w:rsidR="00C6359F" w:rsidRPr="00142B14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     </w:t>
      </w:r>
      <w:r w:rsidR="0054585F" w:rsidRPr="00142B14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                                       </w:t>
      </w:r>
      <w:r w:rsidR="00AB62C8" w:rsidRPr="00142B14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</w:t>
      </w:r>
      <w:r w:rsidR="0054585F" w:rsidRPr="00142B14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         </w:t>
      </w:r>
      <w:r w:rsidR="00C6359F" w:rsidRPr="00142B14">
        <w:rPr>
          <w:rFonts w:asciiTheme="minorHAnsi" w:eastAsia="PMingLiU" w:hAnsiTheme="minorHAnsi" w:cstheme="minorHAnsi"/>
          <w:b/>
          <w:color w:val="984806" w:themeColor="accent6" w:themeShade="80"/>
          <w:sz w:val="32"/>
          <w:szCs w:val="32"/>
        </w:rPr>
        <w:t xml:space="preserve">      </w:t>
      </w:r>
      <w:r w:rsidR="00C6359F" w:rsidRPr="00142B14">
        <w:rPr>
          <w:rFonts w:asciiTheme="minorHAnsi" w:eastAsia="PMingLiU" w:hAnsiTheme="minorHAnsi" w:cstheme="minorHAnsi"/>
          <w:b/>
          <w:color w:val="984806" w:themeColor="accent6" w:themeShade="80"/>
          <w:sz w:val="22"/>
          <w:szCs w:val="32"/>
        </w:rPr>
        <w:t xml:space="preserve">Specific Contract </w:t>
      </w:r>
      <w:r w:rsidR="0054585F" w:rsidRPr="00142B14">
        <w:rPr>
          <w:rFonts w:asciiTheme="minorHAnsi" w:eastAsia="PMingLiU" w:hAnsiTheme="minorHAnsi" w:cstheme="minorHAnsi"/>
          <w:b/>
          <w:color w:val="984806" w:themeColor="accent6" w:themeShade="80"/>
          <w:sz w:val="22"/>
          <w:szCs w:val="32"/>
        </w:rPr>
        <w:t>under Framework Contract DI/07171 – Lot 2</w:t>
      </w: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00" w:firstRow="0" w:lastRow="0" w:firstColumn="0" w:lastColumn="0" w:noHBand="0" w:noVBand="0"/>
      </w:tblPr>
      <w:tblGrid>
        <w:gridCol w:w="2722"/>
        <w:gridCol w:w="2681"/>
        <w:gridCol w:w="1940"/>
        <w:gridCol w:w="2355"/>
      </w:tblGrid>
      <w:tr w:rsidR="00FA7F19" w:rsidRPr="00142B14" w14:paraId="3444DED6" w14:textId="77777777" w:rsidTr="00D85F0C">
        <w:trPr>
          <w:trHeight w:val="396"/>
        </w:trPr>
        <w:tc>
          <w:tcPr>
            <w:tcW w:w="1404" w:type="pct"/>
            <w:shd w:val="clear" w:color="auto" w:fill="E6E6E6"/>
            <w:vAlign w:val="center"/>
          </w:tcPr>
          <w:p w14:paraId="2D32C135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Project:</w:t>
            </w:r>
          </w:p>
        </w:tc>
        <w:tc>
          <w:tcPr>
            <w:tcW w:w="1382" w:type="pct"/>
            <w:vAlign w:val="center"/>
          </w:tcPr>
          <w:p w14:paraId="0F2ADA4F" w14:textId="77777777" w:rsidR="00FA7F19" w:rsidRPr="00142B14" w:rsidRDefault="00C6359F" w:rsidP="0054585F">
            <w:pPr>
              <w:snapToGrid w:val="0"/>
              <w:jc w:val="right"/>
              <w:rPr>
                <w:rFonts w:ascii="Calibri" w:hAnsi="Calibri" w:cs="Arial"/>
                <w:bCs/>
                <w:sz w:val="22"/>
              </w:rPr>
            </w:pPr>
            <w:r w:rsidRPr="00142B14">
              <w:rPr>
                <w:rFonts w:ascii="Calibri" w:hAnsi="Calibri" w:cs="Arial"/>
                <w:bCs/>
                <w:sz w:val="22"/>
              </w:rPr>
              <w:t xml:space="preserve">Action </w:t>
            </w:r>
            <w:r w:rsidR="0054585F" w:rsidRPr="00142B14">
              <w:rPr>
                <w:rFonts w:ascii="Calibri" w:hAnsi="Calibri" w:cs="Arial"/>
                <w:bCs/>
                <w:sz w:val="22"/>
              </w:rPr>
              <w:t>1.3</w:t>
            </w:r>
            <w:r w:rsidRPr="00142B14">
              <w:rPr>
                <w:rFonts w:ascii="Calibri" w:hAnsi="Calibri" w:cs="Arial"/>
                <w:bCs/>
                <w:sz w:val="22"/>
              </w:rPr>
              <w:t xml:space="preserve"> </w:t>
            </w:r>
            <w:r w:rsidR="0054585F" w:rsidRPr="00142B14">
              <w:rPr>
                <w:rFonts w:ascii="Calibri" w:hAnsi="Calibri" w:cs="Arial"/>
                <w:bCs/>
                <w:sz w:val="22"/>
              </w:rPr>
              <w:t>Catalogue of Services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A05CA2F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Meeting Date/Time:</w:t>
            </w:r>
          </w:p>
        </w:tc>
        <w:tc>
          <w:tcPr>
            <w:tcW w:w="1214" w:type="pct"/>
            <w:vAlign w:val="center"/>
          </w:tcPr>
          <w:p w14:paraId="4B2A63D6" w14:textId="1714F193" w:rsidR="00FA7F19" w:rsidRPr="00142B14" w:rsidRDefault="004B6A29" w:rsidP="004B6A29">
            <w:pPr>
              <w:snapToGrid w:val="0"/>
              <w:jc w:val="right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11</w:t>
            </w:r>
            <w:r w:rsidR="00CC1918" w:rsidRPr="00142B14">
              <w:rPr>
                <w:rFonts w:ascii="Calibri" w:hAnsi="Calibri" w:cs="Arial"/>
                <w:bCs/>
                <w:sz w:val="22"/>
              </w:rPr>
              <w:t>/1</w:t>
            </w:r>
            <w:r>
              <w:rPr>
                <w:rFonts w:ascii="Calibri" w:hAnsi="Calibri" w:cs="Arial"/>
                <w:bCs/>
                <w:sz w:val="22"/>
              </w:rPr>
              <w:t>2</w:t>
            </w:r>
            <w:r w:rsidR="003B010D" w:rsidRPr="00142B14">
              <w:rPr>
                <w:rFonts w:ascii="Calibri" w:hAnsi="Calibri" w:cs="Arial"/>
                <w:bCs/>
                <w:sz w:val="22"/>
              </w:rPr>
              <w:t>/2014 – 1</w:t>
            </w:r>
            <w:r w:rsidR="00CC1918" w:rsidRPr="00142B14">
              <w:rPr>
                <w:rFonts w:ascii="Calibri" w:hAnsi="Calibri" w:cs="Arial"/>
                <w:bCs/>
                <w:sz w:val="22"/>
              </w:rPr>
              <w:t>4</w:t>
            </w:r>
            <w:r w:rsidR="00C6359F" w:rsidRPr="00142B14">
              <w:rPr>
                <w:rFonts w:ascii="Calibri" w:hAnsi="Calibri" w:cs="Arial"/>
                <w:bCs/>
                <w:sz w:val="22"/>
              </w:rPr>
              <w:t>:</w:t>
            </w:r>
            <w:r>
              <w:rPr>
                <w:rFonts w:ascii="Calibri" w:hAnsi="Calibri" w:cs="Arial"/>
                <w:bCs/>
                <w:sz w:val="22"/>
              </w:rPr>
              <w:t>3</w:t>
            </w:r>
            <w:r w:rsidR="0054585F" w:rsidRPr="00142B14">
              <w:rPr>
                <w:rFonts w:ascii="Calibri" w:hAnsi="Calibri" w:cs="Arial"/>
                <w:bCs/>
                <w:sz w:val="22"/>
              </w:rPr>
              <w:t>0-1</w:t>
            </w:r>
            <w:r w:rsidR="00CC1918" w:rsidRPr="00142B14">
              <w:rPr>
                <w:rFonts w:ascii="Calibri" w:hAnsi="Calibri" w:cs="Arial"/>
                <w:bCs/>
                <w:sz w:val="22"/>
              </w:rPr>
              <w:t>6</w:t>
            </w:r>
            <w:r w:rsidR="003B010D" w:rsidRPr="00142B14">
              <w:rPr>
                <w:rFonts w:ascii="Calibri" w:hAnsi="Calibri" w:cs="Arial"/>
                <w:bCs/>
                <w:sz w:val="22"/>
              </w:rPr>
              <w:t>:</w:t>
            </w:r>
            <w:r>
              <w:rPr>
                <w:rFonts w:ascii="Calibri" w:hAnsi="Calibri" w:cs="Arial"/>
                <w:bCs/>
                <w:sz w:val="22"/>
              </w:rPr>
              <w:t>3</w:t>
            </w:r>
            <w:r w:rsidR="003B010D" w:rsidRPr="00142B14">
              <w:rPr>
                <w:rFonts w:ascii="Calibri" w:hAnsi="Calibri" w:cs="Arial"/>
                <w:bCs/>
                <w:sz w:val="22"/>
              </w:rPr>
              <w:t>0</w:t>
            </w:r>
          </w:p>
        </w:tc>
      </w:tr>
      <w:tr w:rsidR="00FA7F19" w:rsidRPr="00142B14" w14:paraId="09D413A1" w14:textId="77777777" w:rsidTr="00D85F0C">
        <w:trPr>
          <w:trHeight w:val="396"/>
        </w:trPr>
        <w:tc>
          <w:tcPr>
            <w:tcW w:w="1404" w:type="pct"/>
            <w:shd w:val="clear" w:color="auto" w:fill="E6E6E6"/>
            <w:vAlign w:val="center"/>
          </w:tcPr>
          <w:p w14:paraId="51258644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Meeting Type:</w:t>
            </w:r>
          </w:p>
        </w:tc>
        <w:tc>
          <w:tcPr>
            <w:tcW w:w="1382" w:type="pct"/>
            <w:vAlign w:val="center"/>
          </w:tcPr>
          <w:p w14:paraId="279CC655" w14:textId="77777777" w:rsidR="00FA7F19" w:rsidRPr="00142B14" w:rsidRDefault="009A64E2" w:rsidP="00FA7F19">
            <w:pPr>
              <w:snapToGrid w:val="0"/>
              <w:jc w:val="right"/>
              <w:rPr>
                <w:rFonts w:ascii="Calibri" w:hAnsi="Calibri" w:cs="Arial"/>
                <w:bCs/>
                <w:sz w:val="22"/>
              </w:rPr>
            </w:pPr>
            <w:r w:rsidRPr="00142B14">
              <w:rPr>
                <w:rFonts w:ascii="Calibri" w:hAnsi="Calibri" w:cs="Arial"/>
                <w:bCs/>
                <w:sz w:val="22"/>
              </w:rPr>
              <w:t>Webinar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4471665F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Meeting Location:</w:t>
            </w:r>
          </w:p>
        </w:tc>
        <w:tc>
          <w:tcPr>
            <w:tcW w:w="1214" w:type="pct"/>
            <w:vAlign w:val="center"/>
          </w:tcPr>
          <w:p w14:paraId="4D712CE4" w14:textId="77777777" w:rsidR="00FA7F19" w:rsidRPr="00142B14" w:rsidRDefault="005A4FA4" w:rsidP="00FA7F19">
            <w:pPr>
              <w:snapToGrid w:val="0"/>
              <w:jc w:val="right"/>
              <w:rPr>
                <w:rFonts w:ascii="Calibri" w:hAnsi="Calibri" w:cs="Arial"/>
                <w:bCs/>
                <w:szCs w:val="18"/>
              </w:rPr>
            </w:pPr>
            <w:r w:rsidRPr="00142B14">
              <w:rPr>
                <w:rFonts w:ascii="Calibri" w:hAnsi="Calibri" w:cs="Arial"/>
                <w:bCs/>
                <w:szCs w:val="18"/>
              </w:rPr>
              <w:t>Online</w:t>
            </w:r>
          </w:p>
        </w:tc>
      </w:tr>
      <w:tr w:rsidR="00FA7F19" w:rsidRPr="00142B14" w14:paraId="136846A5" w14:textId="77777777" w:rsidTr="00D85F0C">
        <w:trPr>
          <w:trHeight w:val="432"/>
        </w:trPr>
        <w:tc>
          <w:tcPr>
            <w:tcW w:w="1404" w:type="pct"/>
            <w:shd w:val="clear" w:color="auto" w:fill="E6E6E6"/>
            <w:vAlign w:val="center"/>
          </w:tcPr>
          <w:p w14:paraId="2801B113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Meeting Coordinator:</w:t>
            </w:r>
          </w:p>
        </w:tc>
        <w:tc>
          <w:tcPr>
            <w:tcW w:w="1382" w:type="pct"/>
            <w:vAlign w:val="center"/>
          </w:tcPr>
          <w:p w14:paraId="63F2F879" w14:textId="77777777" w:rsidR="00FA7F19" w:rsidRPr="00142B14" w:rsidRDefault="003E1D28" w:rsidP="00B50B0F">
            <w:pPr>
              <w:snapToGrid w:val="0"/>
              <w:jc w:val="right"/>
              <w:rPr>
                <w:rFonts w:ascii="Calibri" w:hAnsi="Calibri" w:cs="Arial"/>
                <w:bCs/>
                <w:sz w:val="22"/>
              </w:rPr>
            </w:pPr>
            <w:r w:rsidRPr="00142B14">
              <w:rPr>
                <w:rFonts w:ascii="Calibri" w:hAnsi="Calibri" w:cs="Arial"/>
                <w:bCs/>
                <w:sz w:val="22"/>
              </w:rPr>
              <w:t>Miguel Alvarez-Rodriguez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7B331A3D" w14:textId="77777777" w:rsidR="00FA7F19" w:rsidRPr="00142B14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  <w:sz w:val="22"/>
              </w:rPr>
            </w:pPr>
            <w:r w:rsidRPr="00142B14">
              <w:rPr>
                <w:rFonts w:ascii="Calibri" w:hAnsi="Calibri" w:cs="Arial"/>
                <w:b/>
                <w:bCs/>
                <w:sz w:val="22"/>
              </w:rPr>
              <w:t>Issue Date:</w:t>
            </w:r>
          </w:p>
        </w:tc>
        <w:tc>
          <w:tcPr>
            <w:tcW w:w="1214" w:type="pct"/>
            <w:vAlign w:val="center"/>
          </w:tcPr>
          <w:p w14:paraId="72827FA8" w14:textId="195379E1" w:rsidR="00FA7F19" w:rsidRPr="00142B14" w:rsidRDefault="00386F83" w:rsidP="00DA5ECC">
            <w:pPr>
              <w:snapToGrid w:val="0"/>
              <w:jc w:val="right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15</w:t>
            </w:r>
            <w:r w:rsidR="005534C8" w:rsidRPr="00142B14">
              <w:rPr>
                <w:rFonts w:ascii="Calibri" w:hAnsi="Calibri" w:cs="Arial"/>
                <w:bCs/>
                <w:sz w:val="22"/>
              </w:rPr>
              <w:t>/</w:t>
            </w:r>
            <w:r w:rsidR="004B6A29">
              <w:rPr>
                <w:rFonts w:ascii="Calibri" w:hAnsi="Calibri" w:cs="Arial"/>
                <w:bCs/>
                <w:sz w:val="22"/>
              </w:rPr>
              <w:t>12</w:t>
            </w:r>
            <w:r w:rsidR="00C6359F" w:rsidRPr="00142B14">
              <w:rPr>
                <w:rFonts w:ascii="Calibri" w:hAnsi="Calibri" w:cs="Arial"/>
                <w:bCs/>
                <w:sz w:val="22"/>
              </w:rPr>
              <w:t>/</w:t>
            </w:r>
            <w:r w:rsidR="003B010D" w:rsidRPr="00142B14">
              <w:rPr>
                <w:rFonts w:ascii="Calibri" w:hAnsi="Calibri" w:cs="Arial"/>
                <w:bCs/>
                <w:sz w:val="22"/>
              </w:rPr>
              <w:t>2014</w:t>
            </w:r>
          </w:p>
        </w:tc>
      </w:tr>
    </w:tbl>
    <w:p w14:paraId="226AF019" w14:textId="77777777" w:rsidR="00F2751C" w:rsidRPr="00142B14" w:rsidRDefault="00F2751C" w:rsidP="00F2751C">
      <w:pPr>
        <w:rPr>
          <w:rFonts w:ascii="Calibri" w:hAnsi="Calibri"/>
          <w:sz w:val="2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861"/>
        <w:gridCol w:w="1340"/>
        <w:gridCol w:w="3497"/>
      </w:tblGrid>
      <w:tr w:rsidR="00FB2E6E" w:rsidRPr="00142B14" w14:paraId="08248FD8" w14:textId="77777777" w:rsidTr="003C4DFA">
        <w:tc>
          <w:tcPr>
            <w:tcW w:w="2506" w:type="pct"/>
            <w:shd w:val="clear" w:color="auto" w:fill="E6E6E6"/>
          </w:tcPr>
          <w:p w14:paraId="7B89C5D8" w14:textId="77777777" w:rsidR="00FB2E6E" w:rsidRPr="00142B14" w:rsidRDefault="00FB2E6E" w:rsidP="00B50B0F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2B1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 xml:space="preserve">Attendee </w:t>
            </w:r>
            <w:r w:rsidRPr="00142B14">
              <w:rPr>
                <w:rFonts w:ascii="Calibri" w:hAnsi="Calibr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691" w:type="pct"/>
            <w:shd w:val="clear" w:color="auto" w:fill="E6E6E6"/>
          </w:tcPr>
          <w:p w14:paraId="6F77FCB5" w14:textId="77777777" w:rsidR="00FB2E6E" w:rsidRPr="00142B14" w:rsidRDefault="00FB2E6E" w:rsidP="00F275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2B14">
              <w:rPr>
                <w:rFonts w:ascii="Calibri" w:hAnsi="Calibri" w:cs="Tahoma"/>
                <w:b/>
                <w:sz w:val="22"/>
                <w:szCs w:val="22"/>
              </w:rPr>
              <w:t>Initials</w:t>
            </w:r>
          </w:p>
        </w:tc>
        <w:tc>
          <w:tcPr>
            <w:tcW w:w="1803" w:type="pct"/>
            <w:shd w:val="clear" w:color="auto" w:fill="E6E6E6"/>
          </w:tcPr>
          <w:p w14:paraId="692694BA" w14:textId="77777777" w:rsidR="00FB2E6E" w:rsidRPr="00142B14" w:rsidRDefault="00FB2E6E" w:rsidP="00B54EC3">
            <w:pPr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</w:pPr>
            <w:r w:rsidRPr="00142B14">
              <w:rPr>
                <w:rFonts w:ascii="Calibri" w:hAnsi="Calibri" w:cs="Tahoma"/>
                <w:b/>
                <w:bCs/>
                <w:color w:val="000000"/>
                <w:sz w:val="22"/>
                <w:szCs w:val="22"/>
              </w:rPr>
              <w:t>Organisation/Country</w:t>
            </w:r>
          </w:p>
        </w:tc>
      </w:tr>
      <w:tr w:rsidR="00A70DA1" w:rsidRPr="00142B14" w14:paraId="0CC5C511" w14:textId="77777777" w:rsidTr="003C4DFA">
        <w:tc>
          <w:tcPr>
            <w:tcW w:w="2506" w:type="pct"/>
            <w:shd w:val="clear" w:color="auto" w:fill="auto"/>
          </w:tcPr>
          <w:p w14:paraId="7DAF1700" w14:textId="62ABDD42" w:rsidR="00A70DA1" w:rsidRPr="00142B14" w:rsidRDefault="00A70DA1" w:rsidP="0054585F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Eduards Cauna</w:t>
            </w:r>
            <w:r w:rsidR="008A7074"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41124A6B" w14:textId="77777777" w:rsidR="00A70DA1" w:rsidRPr="00142B14" w:rsidRDefault="00A70DA1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EC</w:t>
            </w:r>
          </w:p>
        </w:tc>
        <w:tc>
          <w:tcPr>
            <w:tcW w:w="1803" w:type="pct"/>
            <w:vMerge w:val="restart"/>
          </w:tcPr>
          <w:p w14:paraId="75BDC89A" w14:textId="77777777" w:rsidR="00A70DA1" w:rsidRPr="00142B14" w:rsidRDefault="00A70DA1" w:rsidP="00F203FE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Latvia</w:t>
            </w:r>
          </w:p>
        </w:tc>
      </w:tr>
      <w:tr w:rsidR="00A70DA1" w:rsidRPr="00142B14" w14:paraId="5F92F109" w14:textId="77777777" w:rsidTr="003C4DFA">
        <w:tc>
          <w:tcPr>
            <w:tcW w:w="2506" w:type="pct"/>
            <w:shd w:val="clear" w:color="auto" w:fill="auto"/>
          </w:tcPr>
          <w:p w14:paraId="1A25E03D" w14:textId="77777777" w:rsidR="00A70DA1" w:rsidRPr="00142B14" w:rsidRDefault="00D92796" w:rsidP="000611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Ilze Magrica</w:t>
            </w:r>
          </w:p>
        </w:tc>
        <w:tc>
          <w:tcPr>
            <w:tcW w:w="691" w:type="pct"/>
            <w:shd w:val="clear" w:color="auto" w:fill="auto"/>
          </w:tcPr>
          <w:p w14:paraId="3A184D71" w14:textId="77777777" w:rsidR="00A70DA1" w:rsidRPr="00142B14" w:rsidRDefault="00A70DA1" w:rsidP="0006110D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LS</w:t>
            </w:r>
          </w:p>
        </w:tc>
        <w:tc>
          <w:tcPr>
            <w:tcW w:w="1803" w:type="pct"/>
            <w:vMerge/>
          </w:tcPr>
          <w:p w14:paraId="515FB441" w14:textId="77777777" w:rsidR="00A70DA1" w:rsidRPr="00142B14" w:rsidRDefault="00A70DA1" w:rsidP="0006110D">
            <w:pPr>
              <w:rPr>
                <w:rFonts w:asciiTheme="minorHAnsi" w:hAnsiTheme="minorHAnsi"/>
              </w:rPr>
            </w:pPr>
          </w:p>
        </w:tc>
      </w:tr>
      <w:tr w:rsidR="00A70DA1" w:rsidRPr="00142B14" w14:paraId="39AA541C" w14:textId="77777777" w:rsidTr="003C4DFA">
        <w:tc>
          <w:tcPr>
            <w:tcW w:w="2506" w:type="pct"/>
            <w:shd w:val="clear" w:color="auto" w:fill="auto"/>
          </w:tcPr>
          <w:p w14:paraId="2335D4CA" w14:textId="77777777" w:rsidR="00A70DA1" w:rsidRPr="00142B14" w:rsidRDefault="00D92796" w:rsidP="0006110D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Liene Strazdina</w:t>
            </w:r>
            <w:r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63312026" w14:textId="77777777" w:rsidR="00A70DA1" w:rsidRPr="00142B14" w:rsidRDefault="00A70DA1" w:rsidP="000611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</w:t>
            </w:r>
          </w:p>
        </w:tc>
        <w:tc>
          <w:tcPr>
            <w:tcW w:w="1803" w:type="pct"/>
            <w:vMerge/>
          </w:tcPr>
          <w:p w14:paraId="6EAB38AE" w14:textId="77777777" w:rsidR="00A70DA1" w:rsidRPr="00142B14" w:rsidRDefault="00A70DA1" w:rsidP="0006110D">
            <w:pPr>
              <w:rPr>
                <w:rFonts w:asciiTheme="minorHAnsi" w:hAnsiTheme="minorHAnsi"/>
              </w:rPr>
            </w:pPr>
          </w:p>
        </w:tc>
      </w:tr>
      <w:tr w:rsidR="00FB2E6E" w:rsidRPr="00142B14" w14:paraId="4A88027B" w14:textId="77777777" w:rsidTr="003C4DFA">
        <w:tc>
          <w:tcPr>
            <w:tcW w:w="2506" w:type="pct"/>
            <w:shd w:val="clear" w:color="auto" w:fill="auto"/>
          </w:tcPr>
          <w:p w14:paraId="56699B66" w14:textId="77777777" w:rsidR="00FB2E6E" w:rsidRPr="00142B14" w:rsidRDefault="00FB2E6E" w:rsidP="005F2E21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Marcin Kraska</w:t>
            </w:r>
            <w:r w:rsidR="00D92796"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2C7B811B" w14:textId="77777777" w:rsidR="00FB2E6E" w:rsidRPr="00142B14" w:rsidRDefault="00FB2E6E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MK</w:t>
            </w:r>
          </w:p>
        </w:tc>
        <w:tc>
          <w:tcPr>
            <w:tcW w:w="1803" w:type="pct"/>
            <w:vMerge w:val="restart"/>
          </w:tcPr>
          <w:p w14:paraId="1914B59D" w14:textId="77777777" w:rsidR="00FB2E6E" w:rsidRPr="00142B14" w:rsidRDefault="00FB2E6E" w:rsidP="00F2751C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Poland</w:t>
            </w:r>
          </w:p>
        </w:tc>
      </w:tr>
      <w:tr w:rsidR="00FB2E6E" w:rsidRPr="00142B14" w14:paraId="11D896F7" w14:textId="77777777" w:rsidTr="003C4DFA">
        <w:tc>
          <w:tcPr>
            <w:tcW w:w="2506" w:type="pct"/>
            <w:shd w:val="clear" w:color="auto" w:fill="auto"/>
          </w:tcPr>
          <w:p w14:paraId="5ED3F63C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Andrzej Jarzewski (excused)</w:t>
            </w:r>
          </w:p>
        </w:tc>
        <w:tc>
          <w:tcPr>
            <w:tcW w:w="691" w:type="pct"/>
            <w:shd w:val="clear" w:color="auto" w:fill="auto"/>
          </w:tcPr>
          <w:p w14:paraId="049A3591" w14:textId="77777777" w:rsidR="00FB2E6E" w:rsidRPr="00142B14" w:rsidRDefault="00FB2E6E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AJ</w:t>
            </w:r>
          </w:p>
        </w:tc>
        <w:tc>
          <w:tcPr>
            <w:tcW w:w="1803" w:type="pct"/>
            <w:vMerge/>
          </w:tcPr>
          <w:p w14:paraId="2B05A005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</w:p>
        </w:tc>
      </w:tr>
      <w:tr w:rsidR="00FB2E6E" w:rsidRPr="00142B14" w14:paraId="3110F503" w14:textId="77777777" w:rsidTr="003C4DFA">
        <w:tc>
          <w:tcPr>
            <w:tcW w:w="2506" w:type="pct"/>
            <w:shd w:val="clear" w:color="auto" w:fill="auto"/>
          </w:tcPr>
          <w:p w14:paraId="3D244F95" w14:textId="5D49E431" w:rsidR="00FB2E6E" w:rsidRPr="00142B14" w:rsidRDefault="0018215A" w:rsidP="00886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Jaroslaw Tomaszewksi</w:t>
            </w:r>
          </w:p>
        </w:tc>
        <w:tc>
          <w:tcPr>
            <w:tcW w:w="691" w:type="pct"/>
            <w:shd w:val="clear" w:color="auto" w:fill="auto"/>
          </w:tcPr>
          <w:p w14:paraId="350DD667" w14:textId="77777777" w:rsidR="00FB2E6E" w:rsidRPr="00142B14" w:rsidRDefault="00FB2E6E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JT</w:t>
            </w:r>
          </w:p>
        </w:tc>
        <w:tc>
          <w:tcPr>
            <w:tcW w:w="1803" w:type="pct"/>
            <w:vMerge/>
          </w:tcPr>
          <w:p w14:paraId="6EE70DFF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</w:p>
        </w:tc>
      </w:tr>
      <w:tr w:rsidR="00FB2E6E" w:rsidRPr="00142B14" w14:paraId="57676A6D" w14:textId="77777777" w:rsidTr="003C4DFA">
        <w:tc>
          <w:tcPr>
            <w:tcW w:w="2506" w:type="pct"/>
            <w:shd w:val="clear" w:color="auto" w:fill="auto"/>
          </w:tcPr>
          <w:p w14:paraId="729433DA" w14:textId="77777777" w:rsidR="00FB2E6E" w:rsidRPr="00142B14" w:rsidRDefault="00FB2E6E" w:rsidP="00671DEC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Niina Etelavuori</w:t>
            </w:r>
          </w:p>
        </w:tc>
        <w:tc>
          <w:tcPr>
            <w:tcW w:w="691" w:type="pct"/>
            <w:shd w:val="clear" w:color="auto" w:fill="auto"/>
          </w:tcPr>
          <w:p w14:paraId="3A962224" w14:textId="77777777" w:rsidR="00FB2E6E" w:rsidRPr="00142B14" w:rsidRDefault="00FB2E6E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NE</w:t>
            </w:r>
          </w:p>
        </w:tc>
        <w:tc>
          <w:tcPr>
            <w:tcW w:w="1803" w:type="pct"/>
            <w:vMerge w:val="restart"/>
          </w:tcPr>
          <w:p w14:paraId="2CA880F1" w14:textId="77777777" w:rsidR="00FB2E6E" w:rsidRPr="00142B14" w:rsidRDefault="00FB2E6E" w:rsidP="00F203FE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Finland</w:t>
            </w:r>
          </w:p>
        </w:tc>
      </w:tr>
      <w:tr w:rsidR="00FB2E6E" w:rsidRPr="00142B14" w14:paraId="20A47881" w14:textId="77777777" w:rsidTr="003C4DFA">
        <w:tc>
          <w:tcPr>
            <w:tcW w:w="2506" w:type="pct"/>
            <w:shd w:val="clear" w:color="auto" w:fill="auto"/>
          </w:tcPr>
          <w:p w14:paraId="356ABF60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Jarmo Kovero (excused)</w:t>
            </w:r>
          </w:p>
        </w:tc>
        <w:tc>
          <w:tcPr>
            <w:tcW w:w="691" w:type="pct"/>
            <w:shd w:val="clear" w:color="auto" w:fill="auto"/>
          </w:tcPr>
          <w:p w14:paraId="5B3C8F4E" w14:textId="77777777" w:rsidR="00FB2E6E" w:rsidRPr="00142B14" w:rsidRDefault="00FB2E6E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JK</w:t>
            </w:r>
          </w:p>
        </w:tc>
        <w:tc>
          <w:tcPr>
            <w:tcW w:w="1803" w:type="pct"/>
            <w:vMerge/>
          </w:tcPr>
          <w:p w14:paraId="3D527D7A" w14:textId="77777777" w:rsidR="00FB2E6E" w:rsidRPr="00142B14" w:rsidRDefault="00FB2E6E" w:rsidP="00886587">
            <w:pPr>
              <w:rPr>
                <w:rFonts w:asciiTheme="minorHAnsi" w:hAnsiTheme="minorHAnsi"/>
              </w:rPr>
            </w:pPr>
          </w:p>
        </w:tc>
      </w:tr>
      <w:tr w:rsidR="00FB2E6E" w:rsidRPr="00142B14" w14:paraId="59D5EF4A" w14:textId="77777777" w:rsidTr="003C4DFA">
        <w:tc>
          <w:tcPr>
            <w:tcW w:w="2506" w:type="pct"/>
            <w:shd w:val="clear" w:color="auto" w:fill="auto"/>
          </w:tcPr>
          <w:p w14:paraId="60AFB5C4" w14:textId="2E507FA7" w:rsidR="00FB2E6E" w:rsidRPr="00142B14" w:rsidRDefault="00FB2E6E" w:rsidP="0054585F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Konstantitas Peciulis</w:t>
            </w:r>
            <w:r w:rsidR="00A94DA0"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4FDD164A" w14:textId="77777777" w:rsidR="00FB2E6E" w:rsidRPr="00142B14" w:rsidRDefault="00FB2E6E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KP</w:t>
            </w:r>
          </w:p>
        </w:tc>
        <w:tc>
          <w:tcPr>
            <w:tcW w:w="1803" w:type="pct"/>
          </w:tcPr>
          <w:p w14:paraId="6FACF8E9" w14:textId="77777777" w:rsidR="00FB2E6E" w:rsidRPr="00142B14" w:rsidRDefault="00FB2E6E" w:rsidP="00F2751C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Lithuania</w:t>
            </w:r>
          </w:p>
        </w:tc>
      </w:tr>
      <w:tr w:rsidR="00FB2E6E" w:rsidRPr="00142B14" w14:paraId="7774BDB2" w14:textId="77777777" w:rsidTr="003C4DFA">
        <w:tc>
          <w:tcPr>
            <w:tcW w:w="2506" w:type="pct"/>
            <w:shd w:val="clear" w:color="auto" w:fill="auto"/>
          </w:tcPr>
          <w:p w14:paraId="7F49D267" w14:textId="77777777" w:rsidR="00FB2E6E" w:rsidRPr="00142B14" w:rsidRDefault="00D92796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Loukia Demiri</w:t>
            </w:r>
          </w:p>
        </w:tc>
        <w:tc>
          <w:tcPr>
            <w:tcW w:w="691" w:type="pct"/>
            <w:shd w:val="clear" w:color="auto" w:fill="auto"/>
          </w:tcPr>
          <w:p w14:paraId="4E19C888" w14:textId="77777777" w:rsidR="00FB2E6E" w:rsidRPr="00142B14" w:rsidRDefault="00FB2E6E" w:rsidP="00BE1D75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AS</w:t>
            </w:r>
          </w:p>
        </w:tc>
        <w:tc>
          <w:tcPr>
            <w:tcW w:w="1803" w:type="pct"/>
            <w:vMerge w:val="restart"/>
          </w:tcPr>
          <w:p w14:paraId="4E2EE0D9" w14:textId="77777777" w:rsidR="00FB2E6E" w:rsidRPr="00142B14" w:rsidRDefault="00FB2E6E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Greece</w:t>
            </w:r>
          </w:p>
        </w:tc>
      </w:tr>
      <w:tr w:rsidR="00FB2E6E" w:rsidRPr="00142B14" w14:paraId="02F6A738" w14:textId="77777777" w:rsidTr="003C4DFA">
        <w:tc>
          <w:tcPr>
            <w:tcW w:w="2506" w:type="pct"/>
            <w:shd w:val="clear" w:color="auto" w:fill="auto"/>
          </w:tcPr>
          <w:p w14:paraId="549E3FD6" w14:textId="77777777" w:rsidR="00FB2E6E" w:rsidRPr="00142B14" w:rsidRDefault="00D92796" w:rsidP="0006110D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Antonis Stasis</w:t>
            </w:r>
            <w:r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5603DD6A" w14:textId="77777777" w:rsidR="00FB2E6E" w:rsidRPr="00142B14" w:rsidRDefault="00FB2E6E" w:rsidP="0006110D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LD</w:t>
            </w:r>
          </w:p>
        </w:tc>
        <w:tc>
          <w:tcPr>
            <w:tcW w:w="1803" w:type="pct"/>
            <w:vMerge/>
          </w:tcPr>
          <w:p w14:paraId="6D522231" w14:textId="77777777" w:rsidR="00FB2E6E" w:rsidRPr="00142B14" w:rsidRDefault="00FB2E6E" w:rsidP="0006110D">
            <w:pPr>
              <w:rPr>
                <w:rFonts w:asciiTheme="minorHAnsi" w:hAnsiTheme="minorHAnsi"/>
              </w:rPr>
            </w:pPr>
          </w:p>
        </w:tc>
      </w:tr>
      <w:tr w:rsidR="00E40970" w:rsidRPr="00142B14" w14:paraId="723FABE0" w14:textId="77777777" w:rsidTr="003C4DFA">
        <w:tc>
          <w:tcPr>
            <w:tcW w:w="2506" w:type="pct"/>
            <w:shd w:val="clear" w:color="auto" w:fill="auto"/>
          </w:tcPr>
          <w:p w14:paraId="4B79B4BC" w14:textId="0F93E08F" w:rsidR="00E40970" w:rsidRPr="00142B14" w:rsidRDefault="00E40970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Manuel Mateos</w:t>
            </w:r>
            <w:r w:rsidR="003005D6">
              <w:rPr>
                <w:rFonts w:asciiTheme="minorHAnsi" w:hAnsiTheme="minorHAns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17175C48" w14:textId="77777777" w:rsidR="00E40970" w:rsidRPr="00142B14" w:rsidRDefault="00E40970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MM</w:t>
            </w:r>
          </w:p>
        </w:tc>
        <w:tc>
          <w:tcPr>
            <w:tcW w:w="1803" w:type="pct"/>
            <w:vMerge w:val="restart"/>
          </w:tcPr>
          <w:p w14:paraId="763BE150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Spain</w:t>
            </w:r>
          </w:p>
        </w:tc>
      </w:tr>
      <w:tr w:rsidR="00E40970" w:rsidRPr="00142B14" w14:paraId="4DBDEF76" w14:textId="77777777" w:rsidTr="003C4DFA">
        <w:tc>
          <w:tcPr>
            <w:tcW w:w="2506" w:type="pct"/>
            <w:shd w:val="clear" w:color="auto" w:fill="auto"/>
          </w:tcPr>
          <w:p w14:paraId="0FB1AD49" w14:textId="77777777" w:rsidR="00E40970" w:rsidRPr="00142B14" w:rsidRDefault="00D92796" w:rsidP="00886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Patrocinio Nieto</w:t>
            </w:r>
          </w:p>
        </w:tc>
        <w:tc>
          <w:tcPr>
            <w:tcW w:w="691" w:type="pct"/>
            <w:shd w:val="clear" w:color="auto" w:fill="auto"/>
          </w:tcPr>
          <w:p w14:paraId="2E517534" w14:textId="77777777" w:rsidR="00E40970" w:rsidRPr="00142B14" w:rsidRDefault="00E40970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PN</w:t>
            </w:r>
          </w:p>
        </w:tc>
        <w:tc>
          <w:tcPr>
            <w:tcW w:w="1803" w:type="pct"/>
            <w:vMerge/>
          </w:tcPr>
          <w:p w14:paraId="060A21C3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</w:p>
        </w:tc>
      </w:tr>
      <w:tr w:rsidR="00E40970" w:rsidRPr="00142B14" w14:paraId="0B645D17" w14:textId="77777777" w:rsidTr="003C4DFA">
        <w:tc>
          <w:tcPr>
            <w:tcW w:w="2506" w:type="pct"/>
            <w:shd w:val="clear" w:color="auto" w:fill="auto"/>
          </w:tcPr>
          <w:p w14:paraId="0A984F7F" w14:textId="1CAA1999" w:rsidR="00E40970" w:rsidRPr="00142B14" w:rsidRDefault="00D92796" w:rsidP="00886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Peter Reichstaedter</w:t>
            </w:r>
            <w:r w:rsidR="00AE7C20">
              <w:rPr>
                <w:rFonts w:asciiTheme="minorHAnsi" w:hAnsiTheme="minorHAns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102E7582" w14:textId="77777777" w:rsidR="00E40970" w:rsidRPr="00142B14" w:rsidRDefault="00E40970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PR</w:t>
            </w:r>
          </w:p>
        </w:tc>
        <w:tc>
          <w:tcPr>
            <w:tcW w:w="1803" w:type="pct"/>
          </w:tcPr>
          <w:p w14:paraId="615EC2CF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Austria</w:t>
            </w:r>
          </w:p>
        </w:tc>
      </w:tr>
      <w:tr w:rsidR="00E40970" w:rsidRPr="00142B14" w14:paraId="494173CA" w14:textId="77777777" w:rsidTr="003C4DFA">
        <w:tc>
          <w:tcPr>
            <w:tcW w:w="2506" w:type="pct"/>
            <w:shd w:val="clear" w:color="auto" w:fill="auto"/>
          </w:tcPr>
          <w:p w14:paraId="2453DF53" w14:textId="77777777" w:rsidR="00E40970" w:rsidRPr="00142B14" w:rsidRDefault="00F471A9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="Calibri" w:hAnsi="Calibri"/>
              </w:rPr>
              <w:t>Mihkel Lauk</w:t>
            </w:r>
          </w:p>
        </w:tc>
        <w:tc>
          <w:tcPr>
            <w:tcW w:w="691" w:type="pct"/>
            <w:shd w:val="clear" w:color="auto" w:fill="auto"/>
          </w:tcPr>
          <w:p w14:paraId="40AB2DD2" w14:textId="1A4E916F" w:rsidR="00E40970" w:rsidRPr="00142B14" w:rsidRDefault="00E40970" w:rsidP="00886587">
            <w:pPr>
              <w:jc w:val="center"/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M</w:t>
            </w:r>
            <w:r w:rsidR="004C32BF">
              <w:rPr>
                <w:rFonts w:asciiTheme="minorHAnsi" w:hAnsiTheme="minorHAnsi"/>
              </w:rPr>
              <w:t>L</w:t>
            </w:r>
          </w:p>
        </w:tc>
        <w:tc>
          <w:tcPr>
            <w:tcW w:w="1803" w:type="pct"/>
          </w:tcPr>
          <w:p w14:paraId="0209B3C0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Estonia</w:t>
            </w:r>
          </w:p>
        </w:tc>
      </w:tr>
      <w:tr w:rsidR="00467CF0" w:rsidRPr="00142B14" w14:paraId="00CDFFAA" w14:textId="77777777" w:rsidTr="003C4DFA">
        <w:tc>
          <w:tcPr>
            <w:tcW w:w="2506" w:type="pct"/>
            <w:shd w:val="clear" w:color="auto" w:fill="auto"/>
          </w:tcPr>
          <w:p w14:paraId="5E1DD57E" w14:textId="494161A2" w:rsidR="00467CF0" w:rsidRPr="00142B14" w:rsidRDefault="00467CF0" w:rsidP="008865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Marco Aarts (excused)</w:t>
            </w:r>
          </w:p>
        </w:tc>
        <w:tc>
          <w:tcPr>
            <w:tcW w:w="691" w:type="pct"/>
            <w:shd w:val="clear" w:color="auto" w:fill="auto"/>
          </w:tcPr>
          <w:p w14:paraId="39943BC9" w14:textId="1F902FCA" w:rsidR="00467CF0" w:rsidRPr="00142B14" w:rsidRDefault="00467CF0" w:rsidP="0088658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</w:t>
            </w:r>
          </w:p>
        </w:tc>
        <w:tc>
          <w:tcPr>
            <w:tcW w:w="1803" w:type="pct"/>
            <w:vMerge w:val="restart"/>
          </w:tcPr>
          <w:p w14:paraId="06C64EE9" w14:textId="1940CF61" w:rsidR="00467CF0" w:rsidRPr="00142B14" w:rsidRDefault="00467CF0" w:rsidP="00886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Netherlands</w:t>
            </w:r>
          </w:p>
        </w:tc>
      </w:tr>
      <w:tr w:rsidR="00467CF0" w:rsidRPr="00142B14" w14:paraId="145BC399" w14:textId="77777777" w:rsidTr="003C4DFA">
        <w:tc>
          <w:tcPr>
            <w:tcW w:w="2506" w:type="pct"/>
            <w:shd w:val="clear" w:color="auto" w:fill="auto"/>
          </w:tcPr>
          <w:p w14:paraId="744B3B6E" w14:textId="34E670A0" w:rsidR="00467CF0" w:rsidRDefault="00451DCA" w:rsidP="008865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Josje</w:t>
            </w:r>
            <w:r w:rsidR="004D6541"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0533EA91" w14:textId="077B6998" w:rsidR="00467CF0" w:rsidRDefault="004D6541" w:rsidP="0088658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</w:t>
            </w:r>
          </w:p>
        </w:tc>
        <w:tc>
          <w:tcPr>
            <w:tcW w:w="1803" w:type="pct"/>
            <w:vMerge/>
          </w:tcPr>
          <w:p w14:paraId="33BA7D0A" w14:textId="77777777" w:rsidR="00467CF0" w:rsidRDefault="00467CF0" w:rsidP="00886587">
            <w:pPr>
              <w:rPr>
                <w:rFonts w:asciiTheme="minorHAnsi" w:hAnsiTheme="minorHAnsi"/>
              </w:rPr>
            </w:pPr>
          </w:p>
        </w:tc>
      </w:tr>
      <w:tr w:rsidR="00467CF0" w:rsidRPr="00142B14" w14:paraId="21D4E418" w14:textId="77777777" w:rsidTr="003C4DFA">
        <w:tc>
          <w:tcPr>
            <w:tcW w:w="2506" w:type="pct"/>
            <w:shd w:val="clear" w:color="auto" w:fill="auto"/>
          </w:tcPr>
          <w:p w14:paraId="2B3821F0" w14:textId="00C105B7" w:rsidR="00467CF0" w:rsidRDefault="004D6541" w:rsidP="008865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Albert-Jan Derooij (excused)</w:t>
            </w:r>
          </w:p>
        </w:tc>
        <w:tc>
          <w:tcPr>
            <w:tcW w:w="691" w:type="pct"/>
            <w:shd w:val="clear" w:color="auto" w:fill="auto"/>
          </w:tcPr>
          <w:p w14:paraId="237AD047" w14:textId="0804E559" w:rsidR="00467CF0" w:rsidRDefault="004D6541" w:rsidP="0088658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</w:t>
            </w:r>
          </w:p>
        </w:tc>
        <w:tc>
          <w:tcPr>
            <w:tcW w:w="1803" w:type="pct"/>
            <w:vMerge/>
          </w:tcPr>
          <w:p w14:paraId="3994F056" w14:textId="77777777" w:rsidR="00467CF0" w:rsidRDefault="00467CF0" w:rsidP="00886587">
            <w:pPr>
              <w:rPr>
                <w:rFonts w:asciiTheme="minorHAnsi" w:hAnsiTheme="minorHAnsi"/>
              </w:rPr>
            </w:pPr>
          </w:p>
        </w:tc>
      </w:tr>
      <w:tr w:rsidR="000422E3" w:rsidRPr="00142B14" w14:paraId="455B0EB1" w14:textId="77777777" w:rsidTr="002640BA">
        <w:trPr>
          <w:trHeight w:val="244"/>
        </w:trPr>
        <w:tc>
          <w:tcPr>
            <w:tcW w:w="2506" w:type="pct"/>
            <w:shd w:val="clear" w:color="auto" w:fill="auto"/>
          </w:tcPr>
          <w:p w14:paraId="150EF9EC" w14:textId="5FC405E4" w:rsidR="000422E3" w:rsidRDefault="000422E3" w:rsidP="000422E3">
            <w:pPr>
              <w:rPr>
                <w:rFonts w:ascii="Calibri" w:hAnsi="Calibri"/>
              </w:rPr>
            </w:pPr>
            <w:r w:rsidRPr="00876185">
              <w:rPr>
                <w:rFonts w:ascii="Calibri" w:hAnsi="Calibri"/>
              </w:rPr>
              <w:t>Per-Ola Niblaeus</w:t>
            </w:r>
          </w:p>
        </w:tc>
        <w:tc>
          <w:tcPr>
            <w:tcW w:w="691" w:type="pct"/>
            <w:shd w:val="clear" w:color="auto" w:fill="auto"/>
          </w:tcPr>
          <w:p w14:paraId="7A969C89" w14:textId="1B433D96" w:rsidR="000422E3" w:rsidRDefault="000422E3" w:rsidP="002640B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</w:t>
            </w:r>
          </w:p>
        </w:tc>
        <w:tc>
          <w:tcPr>
            <w:tcW w:w="1803" w:type="pct"/>
          </w:tcPr>
          <w:p w14:paraId="7F0030BF" w14:textId="52A45852" w:rsidR="000422E3" w:rsidRDefault="000422E3" w:rsidP="00886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Sweden</w:t>
            </w:r>
          </w:p>
        </w:tc>
      </w:tr>
      <w:tr w:rsidR="00E40970" w:rsidRPr="00142B14" w14:paraId="4FD068F9" w14:textId="77777777" w:rsidTr="003C4DFA">
        <w:tc>
          <w:tcPr>
            <w:tcW w:w="2506" w:type="pct"/>
            <w:shd w:val="clear" w:color="auto" w:fill="auto"/>
          </w:tcPr>
          <w:p w14:paraId="6F03D836" w14:textId="77777777" w:rsidR="00E40970" w:rsidRPr="00142B14" w:rsidRDefault="00E40970" w:rsidP="0054585F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Miguel Alvarez-Rodriguez</w:t>
            </w:r>
          </w:p>
        </w:tc>
        <w:tc>
          <w:tcPr>
            <w:tcW w:w="691" w:type="pct"/>
            <w:shd w:val="clear" w:color="auto" w:fill="auto"/>
          </w:tcPr>
          <w:p w14:paraId="018A7992" w14:textId="36AC32F4" w:rsidR="00E40970" w:rsidRPr="00142B14" w:rsidRDefault="00E40970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MA</w:t>
            </w:r>
            <w:r w:rsidR="00964C7B">
              <w:rPr>
                <w:rFonts w:ascii="Calibri" w:hAnsi="Calibri"/>
              </w:rPr>
              <w:t>R</w:t>
            </w:r>
          </w:p>
        </w:tc>
        <w:tc>
          <w:tcPr>
            <w:tcW w:w="1803" w:type="pct"/>
            <w:vMerge w:val="restart"/>
          </w:tcPr>
          <w:p w14:paraId="38668385" w14:textId="77777777" w:rsidR="00E40970" w:rsidRPr="00142B14" w:rsidRDefault="00E40970" w:rsidP="006022E6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ISA, European Commission</w:t>
            </w:r>
          </w:p>
        </w:tc>
      </w:tr>
      <w:tr w:rsidR="00E40970" w:rsidRPr="00142B14" w14:paraId="35A53AB7" w14:textId="77777777" w:rsidTr="003C4DFA">
        <w:tc>
          <w:tcPr>
            <w:tcW w:w="2506" w:type="pct"/>
            <w:shd w:val="clear" w:color="auto" w:fill="auto"/>
          </w:tcPr>
          <w:p w14:paraId="0957EDBB" w14:textId="77777777" w:rsidR="00E40970" w:rsidRPr="00142B14" w:rsidRDefault="00E40970" w:rsidP="0054585F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Peter Burian</w:t>
            </w:r>
          </w:p>
        </w:tc>
        <w:tc>
          <w:tcPr>
            <w:tcW w:w="691" w:type="pct"/>
            <w:shd w:val="clear" w:color="auto" w:fill="auto"/>
          </w:tcPr>
          <w:p w14:paraId="0D47C72C" w14:textId="77777777" w:rsidR="00E40970" w:rsidRPr="00142B14" w:rsidRDefault="00E40970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PB</w:t>
            </w:r>
          </w:p>
        </w:tc>
        <w:tc>
          <w:tcPr>
            <w:tcW w:w="1803" w:type="pct"/>
            <w:vMerge/>
          </w:tcPr>
          <w:p w14:paraId="15B0AB38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</w:p>
        </w:tc>
      </w:tr>
      <w:tr w:rsidR="00E40970" w:rsidRPr="00142B14" w14:paraId="31304D55" w14:textId="77777777" w:rsidTr="003C4DFA">
        <w:tc>
          <w:tcPr>
            <w:tcW w:w="2506" w:type="pct"/>
            <w:shd w:val="clear" w:color="auto" w:fill="auto"/>
          </w:tcPr>
          <w:p w14:paraId="1ECA613D" w14:textId="77777777" w:rsidR="00E40970" w:rsidRPr="00142B14" w:rsidRDefault="00E40970" w:rsidP="00886587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Vassilios Peristeras</w:t>
            </w:r>
            <w:r w:rsidR="002B2E2B"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55012412" w14:textId="77777777" w:rsidR="00E40970" w:rsidRPr="00142B14" w:rsidRDefault="00E40970" w:rsidP="00886587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VP</w:t>
            </w:r>
          </w:p>
        </w:tc>
        <w:tc>
          <w:tcPr>
            <w:tcW w:w="1803" w:type="pct"/>
            <w:vMerge/>
          </w:tcPr>
          <w:p w14:paraId="27D1A83F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</w:p>
        </w:tc>
      </w:tr>
      <w:tr w:rsidR="00E40970" w:rsidRPr="00142B14" w14:paraId="01141BFC" w14:textId="77777777" w:rsidTr="003C4DFA">
        <w:tc>
          <w:tcPr>
            <w:tcW w:w="2506" w:type="pct"/>
            <w:shd w:val="clear" w:color="auto" w:fill="auto"/>
          </w:tcPr>
          <w:p w14:paraId="2513848E" w14:textId="77777777" w:rsidR="00E40970" w:rsidRPr="00142B14" w:rsidRDefault="00E40970" w:rsidP="0054585F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Agnieszka Bajno</w:t>
            </w:r>
            <w:r w:rsidR="00E36BC1">
              <w:rPr>
                <w:rFonts w:ascii="Calibri" w:hAnsi="Calibri"/>
              </w:rPr>
              <w:t xml:space="preserve"> (excused)</w:t>
            </w:r>
          </w:p>
        </w:tc>
        <w:tc>
          <w:tcPr>
            <w:tcW w:w="691" w:type="pct"/>
            <w:shd w:val="clear" w:color="auto" w:fill="auto"/>
          </w:tcPr>
          <w:p w14:paraId="78D10AC8" w14:textId="77777777" w:rsidR="00E40970" w:rsidRPr="00142B14" w:rsidRDefault="00E40970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AB</w:t>
            </w:r>
          </w:p>
        </w:tc>
        <w:tc>
          <w:tcPr>
            <w:tcW w:w="1803" w:type="pct"/>
          </w:tcPr>
          <w:p w14:paraId="06979AA3" w14:textId="77777777" w:rsidR="00E40970" w:rsidRPr="00142B14" w:rsidRDefault="00E40970" w:rsidP="00886587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DG MARKT, European Commission</w:t>
            </w:r>
          </w:p>
        </w:tc>
      </w:tr>
      <w:tr w:rsidR="00E40970" w:rsidRPr="00142B14" w14:paraId="1CE2AF3F" w14:textId="77777777" w:rsidTr="003C4DFA">
        <w:tc>
          <w:tcPr>
            <w:tcW w:w="2506" w:type="pct"/>
            <w:shd w:val="clear" w:color="auto" w:fill="auto"/>
          </w:tcPr>
          <w:p w14:paraId="1623C452" w14:textId="77777777" w:rsidR="00E40970" w:rsidRPr="00142B14" w:rsidRDefault="00E40970" w:rsidP="00F2751C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Nikolaos Loutas</w:t>
            </w:r>
          </w:p>
        </w:tc>
        <w:tc>
          <w:tcPr>
            <w:tcW w:w="691" w:type="pct"/>
            <w:shd w:val="clear" w:color="auto" w:fill="auto"/>
          </w:tcPr>
          <w:p w14:paraId="752F4E1C" w14:textId="77777777" w:rsidR="00E40970" w:rsidRPr="00142B14" w:rsidRDefault="00E40970" w:rsidP="00F2751C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NL</w:t>
            </w:r>
          </w:p>
        </w:tc>
        <w:tc>
          <w:tcPr>
            <w:tcW w:w="1803" w:type="pct"/>
            <w:vMerge w:val="restart"/>
          </w:tcPr>
          <w:p w14:paraId="32D47D96" w14:textId="77777777" w:rsidR="00E40970" w:rsidRPr="00142B14" w:rsidRDefault="00E40970" w:rsidP="00AC16C9">
            <w:pPr>
              <w:rPr>
                <w:rFonts w:asciiTheme="minorHAnsi" w:hAnsiTheme="minorHAnsi"/>
              </w:rPr>
            </w:pPr>
            <w:r w:rsidRPr="00142B14">
              <w:rPr>
                <w:rFonts w:asciiTheme="minorHAnsi" w:hAnsiTheme="minorHAnsi"/>
              </w:rPr>
              <w:t>PwC EU Services</w:t>
            </w:r>
          </w:p>
        </w:tc>
      </w:tr>
      <w:tr w:rsidR="00E40970" w:rsidRPr="00142B14" w14:paraId="5E9FEAB8" w14:textId="77777777" w:rsidTr="003C4DFA">
        <w:tc>
          <w:tcPr>
            <w:tcW w:w="2506" w:type="pct"/>
            <w:shd w:val="clear" w:color="auto" w:fill="auto"/>
          </w:tcPr>
          <w:p w14:paraId="3F69CFDD" w14:textId="77777777" w:rsidR="00E40970" w:rsidRPr="00142B14" w:rsidRDefault="00E40970" w:rsidP="00FD7732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Michiel De Keyzer</w:t>
            </w:r>
          </w:p>
        </w:tc>
        <w:tc>
          <w:tcPr>
            <w:tcW w:w="691" w:type="pct"/>
            <w:shd w:val="clear" w:color="auto" w:fill="auto"/>
          </w:tcPr>
          <w:p w14:paraId="5958322B" w14:textId="77777777" w:rsidR="00E40970" w:rsidRPr="00142B14" w:rsidRDefault="00E40970" w:rsidP="00FD7732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MDK</w:t>
            </w:r>
          </w:p>
        </w:tc>
        <w:tc>
          <w:tcPr>
            <w:tcW w:w="1803" w:type="pct"/>
            <w:vMerge/>
          </w:tcPr>
          <w:p w14:paraId="27897024" w14:textId="77777777" w:rsidR="00E40970" w:rsidRPr="00142B14" w:rsidRDefault="00E40970" w:rsidP="00FD7732"/>
        </w:tc>
      </w:tr>
      <w:tr w:rsidR="00E40970" w:rsidRPr="00142B14" w14:paraId="21B7CCE4" w14:textId="77777777" w:rsidTr="003C4DFA">
        <w:tc>
          <w:tcPr>
            <w:tcW w:w="2506" w:type="pct"/>
            <w:shd w:val="clear" w:color="auto" w:fill="auto"/>
          </w:tcPr>
          <w:p w14:paraId="37FC8649" w14:textId="77777777" w:rsidR="00E40970" w:rsidRPr="00142B14" w:rsidRDefault="00E40970" w:rsidP="00FD7732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Sebastiaan Rousseeuw</w:t>
            </w:r>
          </w:p>
        </w:tc>
        <w:tc>
          <w:tcPr>
            <w:tcW w:w="691" w:type="pct"/>
            <w:shd w:val="clear" w:color="auto" w:fill="auto"/>
          </w:tcPr>
          <w:p w14:paraId="6DB87882" w14:textId="77777777" w:rsidR="00E40970" w:rsidRPr="00142B14" w:rsidRDefault="00E40970" w:rsidP="00FD7732">
            <w:pPr>
              <w:jc w:val="center"/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>SR</w:t>
            </w:r>
          </w:p>
        </w:tc>
        <w:tc>
          <w:tcPr>
            <w:tcW w:w="1803" w:type="pct"/>
            <w:vMerge/>
          </w:tcPr>
          <w:p w14:paraId="58F3F2D5" w14:textId="77777777" w:rsidR="00E40970" w:rsidRPr="00142B14" w:rsidRDefault="00E40970" w:rsidP="002477EB"/>
        </w:tc>
      </w:tr>
    </w:tbl>
    <w:p w14:paraId="233C15CE" w14:textId="77777777" w:rsidR="00F2751C" w:rsidRPr="00142B14" w:rsidRDefault="00F2751C" w:rsidP="00F2751C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698"/>
      </w:tblGrid>
      <w:tr w:rsidR="00F2751C" w:rsidRPr="00142B14" w14:paraId="24DB77FE" w14:textId="77777777" w:rsidTr="00D85F0C">
        <w:trPr>
          <w:trHeight w:val="63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31D448B" w14:textId="77777777" w:rsidR="00F2751C" w:rsidRPr="00142B14" w:rsidRDefault="00C6359F" w:rsidP="00CD7E0E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  <w:b/>
              </w:rPr>
              <w:t>Meeting Agenda</w:t>
            </w:r>
            <w:r w:rsidR="00CD7E0E" w:rsidRPr="00142B14">
              <w:rPr>
                <w:rFonts w:ascii="Calibri" w:hAnsi="Calibri"/>
                <w:b/>
              </w:rPr>
              <w:t xml:space="preserve"> </w:t>
            </w:r>
          </w:p>
        </w:tc>
      </w:tr>
      <w:tr w:rsidR="00F2751C" w:rsidRPr="00142B14" w14:paraId="0FF9CA74" w14:textId="77777777" w:rsidTr="00D85F0C">
        <w:trPr>
          <w:trHeight w:val="963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97098B" w14:textId="79B30519" w:rsidR="00E762A4" w:rsidRPr="00142B14" w:rsidRDefault="00CB276E" w:rsidP="00E64CE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Welcome and overview</w:t>
            </w:r>
            <w:r w:rsidR="00E339F4">
              <w:rPr>
                <w:rFonts w:ascii="Calibri" w:hAnsi="Calibri"/>
              </w:rPr>
              <w:t xml:space="preserve"> (</w:t>
            </w:r>
            <w:r w:rsidR="00E64CEB" w:rsidRPr="00142B14">
              <w:rPr>
                <w:rFonts w:ascii="Calibri" w:hAnsi="Calibri"/>
              </w:rPr>
              <w:t>5’)</w:t>
            </w:r>
          </w:p>
          <w:p w14:paraId="4755CACC" w14:textId="043DEADC" w:rsidR="003225D9" w:rsidRPr="00142B14" w:rsidRDefault="00CB276E" w:rsidP="00CB276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CB276E">
              <w:rPr>
                <w:rFonts w:ascii="Calibri" w:hAnsi="Calibri"/>
              </w:rPr>
              <w:t>Key concepts: "Key Business Event"</w:t>
            </w:r>
            <w:r w:rsidR="00E339F4">
              <w:rPr>
                <w:rFonts w:ascii="Calibri" w:hAnsi="Calibri"/>
              </w:rPr>
              <w:t xml:space="preserve"> (1</w:t>
            </w:r>
            <w:r>
              <w:rPr>
                <w:rFonts w:ascii="Calibri" w:hAnsi="Calibri"/>
              </w:rPr>
              <w:t>5</w:t>
            </w:r>
            <w:r w:rsidR="00E64CEB" w:rsidRPr="00142B14">
              <w:rPr>
                <w:rFonts w:ascii="Calibri" w:hAnsi="Calibri"/>
              </w:rPr>
              <w:t>’</w:t>
            </w:r>
            <w:r w:rsidR="00E762A4" w:rsidRPr="00142B14">
              <w:rPr>
                <w:rFonts w:ascii="Calibri" w:hAnsi="Calibri"/>
              </w:rPr>
              <w:t>)</w:t>
            </w:r>
          </w:p>
          <w:p w14:paraId="4151E1E1" w14:textId="4E7B0992" w:rsidR="003225D9" w:rsidRDefault="00CB276E" w:rsidP="00CB276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CPSV-AP Domain Model issues (30</w:t>
            </w:r>
            <w:r w:rsidR="00E64CEB" w:rsidRPr="00142B14">
              <w:rPr>
                <w:rFonts w:ascii="Calibri" w:hAnsi="Calibri"/>
              </w:rPr>
              <w:t>’)</w:t>
            </w:r>
          </w:p>
          <w:p w14:paraId="68D86F6A" w14:textId="42D28227" w:rsidR="006526F2" w:rsidRDefault="006526F2" w:rsidP="006526F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6526F2">
              <w:rPr>
                <w:rFonts w:ascii="Calibri" w:hAnsi="Calibri"/>
              </w:rPr>
              <w:t>Mandatory and optional classes and properties</w:t>
            </w:r>
            <w:r>
              <w:rPr>
                <w:rFonts w:ascii="Calibri" w:hAnsi="Calibri"/>
              </w:rPr>
              <w:t xml:space="preserve"> (20’)</w:t>
            </w:r>
          </w:p>
          <w:p w14:paraId="30EC4CD3" w14:textId="1A563DE6" w:rsidR="006526F2" w:rsidRDefault="006526F2" w:rsidP="006526F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6526F2">
              <w:rPr>
                <w:rFonts w:ascii="Calibri" w:hAnsi="Calibri"/>
              </w:rPr>
              <w:t>Controlled vocabularies</w:t>
            </w:r>
            <w:r>
              <w:rPr>
                <w:rFonts w:ascii="Calibri" w:hAnsi="Calibri"/>
              </w:rPr>
              <w:t xml:space="preserve"> (20’)</w:t>
            </w:r>
          </w:p>
          <w:p w14:paraId="16406F5C" w14:textId="744BFED6" w:rsidR="00E339F4" w:rsidRPr="00E339F4" w:rsidRDefault="00E64CEB" w:rsidP="006526F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142B14">
              <w:rPr>
                <w:rFonts w:ascii="Calibri" w:hAnsi="Calibri"/>
              </w:rPr>
              <w:t xml:space="preserve">Next steps </w:t>
            </w:r>
            <w:r w:rsidR="00E339F4">
              <w:rPr>
                <w:rFonts w:ascii="Calibri" w:hAnsi="Calibri"/>
              </w:rPr>
              <w:t>and Q &amp; A (10’)</w:t>
            </w:r>
          </w:p>
          <w:p w14:paraId="40FCDF1C" w14:textId="77777777" w:rsidR="009D2844" w:rsidRPr="00142B14" w:rsidRDefault="009D2844" w:rsidP="001665BC">
            <w:pPr>
              <w:rPr>
                <w:rFonts w:ascii="Calibri" w:hAnsi="Calibri"/>
              </w:rPr>
            </w:pPr>
          </w:p>
          <w:p w14:paraId="40080D7A" w14:textId="3A0F5F3A" w:rsidR="001665BC" w:rsidRPr="00142B14" w:rsidRDefault="001665BC" w:rsidP="001665BC">
            <w:pPr>
              <w:rPr>
                <w:rFonts w:ascii="Calibri" w:hAnsi="Calibri"/>
              </w:rPr>
            </w:pPr>
            <w:r w:rsidRPr="00142B14">
              <w:rPr>
                <w:rFonts w:ascii="Calibri" w:hAnsi="Calibri"/>
                <w:b/>
                <w:bCs/>
              </w:rPr>
              <w:t>Presentation:</w:t>
            </w:r>
            <w:r w:rsidRPr="00142B14">
              <w:rPr>
                <w:rFonts w:ascii="Calibri" w:hAnsi="Calibri"/>
              </w:rPr>
              <w:t xml:space="preserve"> </w:t>
            </w:r>
            <w:hyperlink r:id="rId9" w:history="1">
              <w:r w:rsidR="00692ADB" w:rsidRPr="00692ADB">
                <w:rPr>
                  <w:rStyle w:val="Hyperlink"/>
                  <w:rFonts w:asciiTheme="minorHAnsi" w:hAnsiTheme="minorHAnsi"/>
                </w:rPr>
                <w:t>https://joinup.ec.europa.eu/node/107382</w:t>
              </w:r>
            </w:hyperlink>
            <w:r w:rsidR="00692ADB">
              <w:t xml:space="preserve"> </w:t>
            </w:r>
          </w:p>
        </w:tc>
      </w:tr>
    </w:tbl>
    <w:p w14:paraId="7CD88267" w14:textId="77777777" w:rsidR="00AB6C98" w:rsidRPr="00142B14" w:rsidRDefault="00AB6C98" w:rsidP="00E747C4">
      <w:pPr>
        <w:widowControl/>
        <w:jc w:val="center"/>
        <w:rPr>
          <w:rFonts w:ascii="Calibri" w:hAnsi="Calibri"/>
          <w:b/>
          <w:color w:val="000000"/>
        </w:rPr>
      </w:pPr>
    </w:p>
    <w:p w14:paraId="190FA773" w14:textId="77777777" w:rsidR="00261863" w:rsidRPr="00142B14" w:rsidRDefault="00AB6C98" w:rsidP="00AB6C98">
      <w:pPr>
        <w:widowControl/>
        <w:rPr>
          <w:rFonts w:ascii="Calibri" w:hAnsi="Calibri"/>
          <w:b/>
          <w:color w:val="000000"/>
        </w:rPr>
      </w:pPr>
      <w:r w:rsidRPr="00142B14">
        <w:rPr>
          <w:rFonts w:ascii="Calibri" w:hAnsi="Calibri"/>
          <w:b/>
          <w:color w:val="000000"/>
        </w:rPr>
        <w:br w:type="page"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698"/>
      </w:tblGrid>
      <w:tr w:rsidR="00CD7E0E" w:rsidRPr="00142B14" w14:paraId="3E07DEA0" w14:textId="77777777" w:rsidTr="00326E1D">
        <w:trPr>
          <w:trHeight w:val="63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897AE56" w14:textId="77777777" w:rsidR="00CD7E0E" w:rsidRPr="00142B14" w:rsidRDefault="00CD7E0E" w:rsidP="00CD7E0E">
            <w:pPr>
              <w:rPr>
                <w:rFonts w:ascii="Calibri" w:hAnsi="Calibri"/>
                <w:sz w:val="22"/>
              </w:rPr>
            </w:pPr>
            <w:r w:rsidRPr="00142B14">
              <w:rPr>
                <w:rFonts w:ascii="Calibri" w:hAnsi="Calibri"/>
                <w:b/>
                <w:sz w:val="22"/>
              </w:rPr>
              <w:lastRenderedPageBreak/>
              <w:t xml:space="preserve">Summary of Meeting </w:t>
            </w:r>
          </w:p>
        </w:tc>
      </w:tr>
      <w:tr w:rsidR="00CD7E0E" w:rsidRPr="00142B14" w14:paraId="00A6DB66" w14:textId="77777777" w:rsidTr="00326E1D">
        <w:trPr>
          <w:trHeight w:val="1011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tbl>
            <w:tblPr>
              <w:tblStyle w:val="TableGrid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7655"/>
            </w:tblGrid>
            <w:tr w:rsidR="00F11D4F" w:rsidRPr="000D35FA" w14:paraId="142ADBA8" w14:textId="77777777" w:rsidTr="00AB1970">
              <w:tc>
                <w:tcPr>
                  <w:tcW w:w="1843" w:type="dxa"/>
                </w:tcPr>
                <w:p w14:paraId="4EF4819B" w14:textId="77777777" w:rsidR="00F11D4F" w:rsidRPr="000D35FA" w:rsidRDefault="00624DEF" w:rsidP="00CD7E0E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sz w:val="18"/>
                      <w:szCs w:val="18"/>
                    </w:rPr>
                    <w:t>Topic</w:t>
                  </w:r>
                </w:p>
              </w:tc>
              <w:tc>
                <w:tcPr>
                  <w:tcW w:w="7655" w:type="dxa"/>
                </w:tcPr>
                <w:p w14:paraId="151CFD37" w14:textId="77777777" w:rsidR="00F11D4F" w:rsidRPr="000D35FA" w:rsidRDefault="00F11D4F" w:rsidP="00CD7E0E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b/>
                      <w:sz w:val="18"/>
                      <w:szCs w:val="18"/>
                    </w:rPr>
                    <w:t>Summary</w:t>
                  </w:r>
                </w:p>
              </w:tc>
            </w:tr>
            <w:tr w:rsidR="005631CE" w:rsidRPr="000D35FA" w14:paraId="4063311F" w14:textId="77777777" w:rsidTr="00AB1970">
              <w:tc>
                <w:tcPr>
                  <w:tcW w:w="1843" w:type="dxa"/>
                </w:tcPr>
                <w:p w14:paraId="4B398A1B" w14:textId="5259B412" w:rsidR="005631CE" w:rsidRPr="000D35FA" w:rsidRDefault="00C951A4" w:rsidP="001131B0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Welcome and overview</w:t>
                  </w:r>
                </w:p>
              </w:tc>
              <w:tc>
                <w:tcPr>
                  <w:tcW w:w="7655" w:type="dxa"/>
                </w:tcPr>
                <w:p w14:paraId="74E2EB20" w14:textId="0E39FC87" w:rsidR="00B07023" w:rsidRPr="0033515C" w:rsidRDefault="008D41D8" w:rsidP="0033515C">
                  <w:pPr>
                    <w:pStyle w:val="ListParagraph"/>
                    <w:numPr>
                      <w:ilvl w:val="0"/>
                      <w:numId w:val="3"/>
                    </w:numPr>
                    <w:ind w:left="36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Representatives from </w:t>
                  </w:r>
                  <w:r w:rsidR="0033515C">
                    <w:rPr>
                      <w:rFonts w:ascii="Calibri" w:hAnsi="Calibri"/>
                      <w:sz w:val="18"/>
                      <w:szCs w:val="18"/>
                    </w:rPr>
                    <w:t xml:space="preserve">Sweden </w:t>
                  </w:r>
                  <w:r w:rsidR="009743B6" w:rsidRPr="000D35FA">
                    <w:rPr>
                      <w:rFonts w:ascii="Calibri" w:hAnsi="Calibri"/>
                      <w:sz w:val="18"/>
                      <w:szCs w:val="18"/>
                    </w:rPr>
                    <w:t>participated</w:t>
                  </w:r>
                  <w:r w:rsidR="007B69D8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for the first time in the</w:t>
                  </w:r>
                  <w:r w:rsidR="009743B6"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webinar</w:t>
                  </w:r>
                  <w:r w:rsidR="00FA4878">
                    <w:rPr>
                      <w:rFonts w:ascii="Calibri" w:hAnsi="Calibri"/>
                      <w:sz w:val="18"/>
                      <w:szCs w:val="18"/>
                    </w:rPr>
                    <w:t xml:space="preserve"> and introduced themselves.</w:t>
                  </w:r>
                </w:p>
              </w:tc>
            </w:tr>
            <w:tr w:rsidR="005631CE" w:rsidRPr="000D35FA" w14:paraId="682CF026" w14:textId="77777777" w:rsidTr="00AB1970">
              <w:tc>
                <w:tcPr>
                  <w:tcW w:w="1843" w:type="dxa"/>
                </w:tcPr>
                <w:p w14:paraId="38604DE6" w14:textId="776BF5D7" w:rsidR="005631CE" w:rsidRPr="000D35FA" w:rsidRDefault="00094DC2" w:rsidP="00CD7E0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94DC2">
                    <w:rPr>
                      <w:rFonts w:ascii="Calibri" w:hAnsi="Calibri"/>
                      <w:sz w:val="18"/>
                      <w:szCs w:val="18"/>
                    </w:rPr>
                    <w:t>Key concepts: "Key Business Event"</w:t>
                  </w:r>
                </w:p>
              </w:tc>
              <w:tc>
                <w:tcPr>
                  <w:tcW w:w="7655" w:type="dxa"/>
                </w:tcPr>
                <w:p w14:paraId="26E677EF" w14:textId="77777777" w:rsidR="005E70AD" w:rsidRDefault="008A7F8F" w:rsidP="00244FF5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8A7F8F">
                    <w:rPr>
                      <w:rFonts w:ascii="Calibri" w:hAnsi="Calibri"/>
                      <w:sz w:val="18"/>
                      <w:szCs w:val="18"/>
                    </w:rPr>
                    <w:t>The WG agree</w:t>
                  </w:r>
                  <w:r w:rsidR="00FB54F1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8A7F8F">
                    <w:rPr>
                      <w:rFonts w:ascii="Calibri" w:hAnsi="Calibri"/>
                      <w:sz w:val="18"/>
                      <w:szCs w:val="18"/>
                    </w:rPr>
                    <w:t xml:space="preserve"> on merging "doing bus</w:t>
                  </w:r>
                  <w:r w:rsidR="00244FF5">
                    <w:rPr>
                      <w:rFonts w:ascii="Calibri" w:hAnsi="Calibri"/>
                      <w:sz w:val="18"/>
                      <w:szCs w:val="18"/>
                    </w:rPr>
                    <w:t xml:space="preserve">iness" and "staffing" as 1 KBE. Now there is </w:t>
                  </w:r>
                  <w:r w:rsidRPr="008A7F8F">
                    <w:rPr>
                      <w:rFonts w:ascii="Calibri" w:hAnsi="Calibri"/>
                      <w:sz w:val="18"/>
                      <w:szCs w:val="18"/>
                    </w:rPr>
                    <w:t>a total of 4 KBEs</w:t>
                  </w:r>
                  <w:r w:rsidR="00244FF5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14:paraId="3E1DF9E0" w14:textId="77777777" w:rsidR="00244FF5" w:rsidRDefault="00244FF5" w:rsidP="00244FF5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Starting business</w:t>
                  </w:r>
                </w:p>
                <w:p w14:paraId="2437501D" w14:textId="77777777" w:rsidR="00244FF5" w:rsidRDefault="00244FF5" w:rsidP="00244FF5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Starting cross-border business</w:t>
                  </w:r>
                </w:p>
                <w:p w14:paraId="6EBAE2CB" w14:textId="77777777" w:rsidR="00244FF5" w:rsidRDefault="00244FF5" w:rsidP="00244FF5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Doing business</w:t>
                  </w:r>
                </w:p>
                <w:p w14:paraId="76F4A751" w14:textId="77777777" w:rsidR="00244FF5" w:rsidRDefault="00244FF5" w:rsidP="00244FF5">
                  <w:pPr>
                    <w:pStyle w:val="ListParagraph"/>
                    <w:numPr>
                      <w:ilvl w:val="1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Closing business</w:t>
                  </w:r>
                </w:p>
                <w:p w14:paraId="09DC6C21" w14:textId="49D58B19" w:rsidR="00544990" w:rsidRPr="00DC693E" w:rsidRDefault="00544990" w:rsidP="00544990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WG requested to have additional examples included in the descriptions of the individual key business events.</w:t>
                  </w:r>
                </w:p>
              </w:tc>
            </w:tr>
            <w:tr w:rsidR="005631CE" w:rsidRPr="000D35FA" w14:paraId="01B2CA1A" w14:textId="77777777" w:rsidTr="00AB1970">
              <w:tc>
                <w:tcPr>
                  <w:tcW w:w="1843" w:type="dxa"/>
                </w:tcPr>
                <w:p w14:paraId="1F05CA8F" w14:textId="129B6E93" w:rsidR="005631CE" w:rsidRPr="000D35FA" w:rsidRDefault="00A65E78" w:rsidP="00E9768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5E78">
                    <w:rPr>
                      <w:rFonts w:ascii="Calibri" w:hAnsi="Calibri"/>
                      <w:sz w:val="18"/>
                      <w:szCs w:val="18"/>
                    </w:rPr>
                    <w:t>CPSV-AP Domain Model issues</w:t>
                  </w:r>
                </w:p>
              </w:tc>
              <w:tc>
                <w:tcPr>
                  <w:tcW w:w="7655" w:type="dxa"/>
                </w:tcPr>
                <w:p w14:paraId="019240F8" w14:textId="77777777" w:rsidR="006B13D9" w:rsidRDefault="006B13D9" w:rsidP="00C64442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MDK summarised what is currently included in the model.</w:t>
                  </w:r>
                </w:p>
                <w:p w14:paraId="06E9CA70" w14:textId="77777777" w:rsidR="00C64442" w:rsidRPr="000D35FA" w:rsidRDefault="00C64442" w:rsidP="00C64442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MDK presented the issues that were raised on the Joinup platform: </w:t>
                  </w:r>
                  <w:hyperlink r:id="rId10" w:history="1">
                    <w:r w:rsidRPr="000D35FA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https://joinup.ec.europa.eu/asset/cpsv-ap/issue/all</w:t>
                    </w:r>
                  </w:hyperlink>
                </w:p>
                <w:p w14:paraId="5207E7AE" w14:textId="77777777" w:rsidR="00C64442" w:rsidRPr="000D35FA" w:rsidRDefault="00C64442" w:rsidP="00C64442">
                  <w:pPr>
                    <w:pStyle w:val="ListParagraph"/>
                    <w:numPr>
                      <w:ilvl w:val="0"/>
                      <w:numId w:val="5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following issues were discussed in the WG during the webinar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14:paraId="30A67379" w14:textId="72175B05" w:rsidR="00876EC4" w:rsidRDefault="00876EC4" w:rsidP="00876EC4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876EC4">
                    <w:rPr>
                      <w:rFonts w:ascii="Calibri" w:hAnsi="Calibri"/>
                      <w:b/>
                      <w:sz w:val="18"/>
                      <w:szCs w:val="18"/>
                    </w:rPr>
                    <w:t>Public Service</w:t>
                  </w:r>
                  <w:r w:rsidRPr="00876EC4">
                    <w:rPr>
                      <w:rFonts w:ascii="Calibri" w:hAnsi="Calibri"/>
                      <w:sz w:val="18"/>
                      <w:szCs w:val="18"/>
                    </w:rPr>
                    <w:t xml:space="preserve"> - definition of the "Processing Time" property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11" w:history="1">
                    <w:r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https://joinup.ec.europa.eu/node/135414/</w:t>
                    </w:r>
                  </w:hyperlink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050BC6A1" w14:textId="099BDA7D" w:rsidR="00333C63" w:rsidRDefault="00333C63" w:rsidP="00333C63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333C63">
                    <w:rPr>
                      <w:rFonts w:ascii="Calibri" w:hAnsi="Calibri"/>
                      <w:sz w:val="18"/>
                      <w:szCs w:val="18"/>
                    </w:rPr>
                    <w:t>The WG agree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333C63">
                    <w:rPr>
                      <w:rFonts w:ascii="Calibri" w:hAnsi="Calibri"/>
                      <w:sz w:val="18"/>
                      <w:szCs w:val="18"/>
                    </w:rPr>
                    <w:t xml:space="preserve"> on the new definition of the "Processing Time" property</w:t>
                  </w:r>
                  <w:r w:rsidR="00627EBE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5EAA61EC" w14:textId="052EBC6A" w:rsidR="00627EBE" w:rsidRPr="00627EBE" w:rsidRDefault="00627EBE" w:rsidP="00627EBE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627EBE">
                    <w:rPr>
                      <w:rFonts w:ascii="Calibri" w:hAnsi="Calibri"/>
                      <w:sz w:val="18"/>
                      <w:szCs w:val="18"/>
                    </w:rPr>
                    <w:t>Comment from Greece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14:paraId="497B9338" w14:textId="77777777" w:rsidR="00627EBE" w:rsidRPr="00627EBE" w:rsidRDefault="00627EBE" w:rsidP="00627EBE">
                  <w:pPr>
                    <w:pStyle w:val="ListParagraph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  <w:r w:rsidRPr="00627EBE">
                    <w:rPr>
                      <w:rFonts w:ascii="Calibri" w:hAnsi="Calibri"/>
                      <w:sz w:val="18"/>
                      <w:szCs w:val="18"/>
                    </w:rPr>
                    <w:t xml:space="preserve">Shall we also connect this property to the Business Event, to express the estimated time of executing a particular business event? </w:t>
                  </w:r>
                </w:p>
                <w:p w14:paraId="33FFC893" w14:textId="622F7E8A" w:rsidR="00627EBE" w:rsidRPr="00627EBE" w:rsidRDefault="00627EBE" w:rsidP="00627EBE">
                  <w:pPr>
                    <w:pStyle w:val="ListParagraph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  <w:r w:rsidRPr="00627EBE">
                    <w:rPr>
                      <w:rFonts w:ascii="Calibri" w:hAnsi="Calibri"/>
                      <w:sz w:val="18"/>
                      <w:szCs w:val="18"/>
                    </w:rPr>
                    <w:t xml:space="preserve">It is interesting for keeping statistics for the execution of business events.  </w:t>
                  </w:r>
                </w:p>
                <w:p w14:paraId="76BE7D66" w14:textId="669C4462" w:rsidR="00627EBE" w:rsidRPr="00627EBE" w:rsidRDefault="00627EBE" w:rsidP="00627EBE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Comment from Spain:</w:t>
                  </w:r>
                </w:p>
                <w:p w14:paraId="04DDB5A2" w14:textId="77777777" w:rsidR="00627EBE" w:rsidRPr="00627EBE" w:rsidRDefault="00627EBE" w:rsidP="006C3D28">
                  <w:pPr>
                    <w:pStyle w:val="ListParagraph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  <w:r w:rsidRPr="00627EBE">
                    <w:rPr>
                      <w:rFonts w:ascii="Calibri" w:hAnsi="Calibri"/>
                      <w:sz w:val="18"/>
                      <w:szCs w:val="18"/>
                    </w:rPr>
                    <w:t xml:space="preserve">This relates to the time to complete requirement of public services, which is usually defined by law. </w:t>
                  </w:r>
                </w:p>
                <w:p w14:paraId="001ED9C7" w14:textId="04F91873" w:rsidR="00627EBE" w:rsidRPr="006C3D28" w:rsidRDefault="00627EBE" w:rsidP="006C3D28">
                  <w:pPr>
                    <w:pStyle w:val="ListParagraph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  <w:r w:rsidRPr="00627EBE">
                    <w:rPr>
                      <w:rFonts w:ascii="Calibri" w:hAnsi="Calibri"/>
                      <w:sz w:val="18"/>
                      <w:szCs w:val="18"/>
                    </w:rPr>
                    <w:t xml:space="preserve">For the case of business events, this would be a best effort estimate and not a hard constraint defined by national/regional law. </w:t>
                  </w:r>
                  <w:r w:rsidRPr="006C3D28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3A956004" w14:textId="632BAFB8" w:rsidR="00627EBE" w:rsidRPr="00627EBE" w:rsidRDefault="00627EBE" w:rsidP="00627EBE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627EBE">
                    <w:rPr>
                      <w:rFonts w:ascii="Calibri" w:hAnsi="Calibri"/>
                      <w:sz w:val="18"/>
                      <w:szCs w:val="18"/>
                    </w:rPr>
                    <w:t>Proposed resolution by the WG</w:t>
                  </w:r>
                  <w:r w:rsidR="006C3D28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14:paraId="5F9DCF19" w14:textId="77777777" w:rsidR="004B2CEF" w:rsidRDefault="00627EBE" w:rsidP="004B2CEF">
                  <w:pPr>
                    <w:pStyle w:val="ListParagraph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  <w:r w:rsidRPr="00627EBE">
                    <w:rPr>
                      <w:rFonts w:ascii="Calibri" w:hAnsi="Calibri"/>
                      <w:sz w:val="18"/>
                      <w:szCs w:val="18"/>
                    </w:rPr>
                    <w:t>Include this also as an optional property in Business Event, clarifying also that it is a best effort estimate for the case of Business Event.</w:t>
                  </w:r>
                </w:p>
                <w:p w14:paraId="10AF2396" w14:textId="68E17819" w:rsidR="004B2CEF" w:rsidRDefault="004B2CEF" w:rsidP="00001AEA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4B2CEF">
                    <w:rPr>
                      <w:rFonts w:ascii="Calibri" w:hAnsi="Calibri"/>
                      <w:b/>
                      <w:sz w:val="18"/>
                      <w:szCs w:val="18"/>
                    </w:rPr>
                    <w:t>Public Service</w:t>
                  </w:r>
                  <w:r w:rsidRPr="004B2CEF">
                    <w:rPr>
                      <w:rFonts w:ascii="Calibri" w:hAnsi="Calibri"/>
                      <w:sz w:val="18"/>
                      <w:szCs w:val="18"/>
                    </w:rPr>
                    <w:t xml:space="preserve"> - additional properties for classifying a Public Service in Poland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12" w:history="1">
                    <w:r w:rsidR="00001AEA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https://joinup.ec.europa.eu/node/135421</w:t>
                    </w:r>
                  </w:hyperlink>
                  <w:r w:rsidR="00001AEA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2CC93711" w14:textId="7D9E655A" w:rsidR="00001AEA" w:rsidRPr="004B2CEF" w:rsidRDefault="00001AEA" w:rsidP="00001AEA">
                  <w:pPr>
                    <w:pStyle w:val="ListParagraph"/>
                    <w:numPr>
                      <w:ilvl w:val="1"/>
                      <w:numId w:val="10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001AEA">
                    <w:rPr>
                      <w:rFonts w:ascii="Calibri" w:hAnsi="Calibri"/>
                      <w:sz w:val="18"/>
                      <w:szCs w:val="18"/>
                    </w:rPr>
                    <w:t>Poland agree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001AEA">
                    <w:rPr>
                      <w:rFonts w:ascii="Calibri" w:hAnsi="Calibri"/>
                      <w:sz w:val="18"/>
                      <w:szCs w:val="18"/>
                    </w:rPr>
                    <w:t xml:space="preserve"> with the mapping proposed</w:t>
                  </w:r>
                  <w:r w:rsidR="00B9666E">
                    <w:rPr>
                      <w:rFonts w:ascii="Calibri" w:hAnsi="Calibri"/>
                      <w:sz w:val="18"/>
                      <w:szCs w:val="18"/>
                    </w:rPr>
                    <w:t xml:space="preserve"> between the CPSV-AP properties and properties included in the Polish model;</w:t>
                  </w:r>
                </w:p>
                <w:p w14:paraId="2736329D" w14:textId="726BEF37" w:rsidR="00661DC6" w:rsidRDefault="00661DC6" w:rsidP="0016661B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661DC6">
                    <w:rPr>
                      <w:rFonts w:ascii="Calibri" w:hAnsi="Calibri"/>
                      <w:b/>
                      <w:sz w:val="18"/>
                      <w:szCs w:val="18"/>
                    </w:rPr>
                    <w:t>Cost</w:t>
                  </w:r>
                  <w:r w:rsidRPr="00661DC6">
                    <w:rPr>
                      <w:rFonts w:ascii="Calibri" w:hAnsi="Calibri"/>
                      <w:sz w:val="18"/>
                      <w:szCs w:val="18"/>
                    </w:rPr>
                    <w:t xml:space="preserve"> - multiple instances of the cost for a public service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13" w:history="1">
                    <w:r w:rsidR="0016661B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https://joinup.ec.europa.eu/node/135416/</w:t>
                    </w:r>
                  </w:hyperlink>
                  <w:r w:rsidR="0016661B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2FB926CC" w14:textId="686203F2" w:rsidR="00CC684D" w:rsidRPr="00661DC6" w:rsidRDefault="00CC684D" w:rsidP="00CC684D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CC684D">
                    <w:rPr>
                      <w:rFonts w:ascii="Calibri" w:hAnsi="Calibri"/>
                      <w:sz w:val="18"/>
                      <w:szCs w:val="18"/>
                    </w:rPr>
                    <w:t>The WG agree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CC684D">
                    <w:rPr>
                      <w:rFonts w:ascii="Calibri" w:hAnsi="Calibri"/>
                      <w:sz w:val="18"/>
                      <w:szCs w:val="18"/>
                    </w:rPr>
                    <w:t xml:space="preserve"> on the addition of the "Cost" class</w:t>
                  </w:r>
                  <w:r w:rsidR="00D73A93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00799ADA" w14:textId="4D9ED4C3" w:rsidR="00E91730" w:rsidRDefault="00E91730" w:rsidP="001F1746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700F51">
                    <w:rPr>
                      <w:rFonts w:ascii="Calibri" w:hAnsi="Calibri"/>
                      <w:b/>
                      <w:sz w:val="18"/>
                      <w:szCs w:val="18"/>
                    </w:rPr>
                    <w:t>Formal Organisation</w:t>
                  </w:r>
                  <w:r w:rsidRPr="00E91730">
                    <w:rPr>
                      <w:rFonts w:ascii="Calibri" w:hAnsi="Calibri"/>
                      <w:sz w:val="18"/>
                      <w:szCs w:val="18"/>
                    </w:rPr>
                    <w:t xml:space="preserve"> - addition of the class</w:t>
                  </w:r>
                  <w:r w:rsidR="00700F51"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14" w:history="1">
                    <w:r w:rsidR="001F1746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https://joinup.ec.europa.eu/node/135420</w:t>
                    </w:r>
                  </w:hyperlink>
                  <w:r w:rsidR="001F1746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6155157A" w14:textId="133E5460" w:rsidR="001F1746" w:rsidRPr="00E91730" w:rsidRDefault="001F1746" w:rsidP="001F1746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1F1746">
                    <w:rPr>
                      <w:rFonts w:ascii="Calibri" w:hAnsi="Calibri"/>
                      <w:sz w:val="18"/>
                      <w:szCs w:val="18"/>
                    </w:rPr>
                    <w:t>The WG agree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1F1746">
                    <w:rPr>
                      <w:rFonts w:ascii="Calibri" w:hAnsi="Calibri"/>
                      <w:sz w:val="18"/>
                      <w:szCs w:val="18"/>
                    </w:rPr>
                    <w:t xml:space="preserve"> on the addition of the Formal Organisation Class</w:t>
                  </w:r>
                  <w:r w:rsidR="00D73A93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5B73B312" w14:textId="46DAE673" w:rsidR="007949FB" w:rsidRDefault="007949FB" w:rsidP="007C452D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7949FB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Introducing the concept "Competent Authority" </w:t>
                  </w:r>
                  <w:r w:rsidRPr="007949FB">
                    <w:rPr>
                      <w:rFonts w:ascii="Calibri" w:hAnsi="Calibri"/>
                      <w:sz w:val="18"/>
                      <w:szCs w:val="18"/>
                    </w:rPr>
                    <w:t>(Services Directive)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15" w:history="1">
                    <w:r w:rsidR="007C452D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https://joinup.ec.europa.eu/node/109883/</w:t>
                    </w:r>
                  </w:hyperlink>
                  <w:r w:rsidR="007C452D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371BD3A1" w14:textId="5937AB35" w:rsidR="00756025" w:rsidRPr="007949FB" w:rsidRDefault="00756025" w:rsidP="00756025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WG agreed</w:t>
                  </w:r>
                  <w:r w:rsidRPr="00756025">
                    <w:rPr>
                      <w:rFonts w:ascii="Calibri" w:hAnsi="Calibri"/>
                      <w:sz w:val="18"/>
                      <w:szCs w:val="18"/>
                    </w:rPr>
                    <w:t xml:space="preserve"> on the Introducing the concept "Competent Authority" (Services Directive)</w:t>
                  </w:r>
                  <w:r w:rsidR="00D73A93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39FEC188" w14:textId="33FC268F" w:rsidR="007361E2" w:rsidRDefault="007361E2" w:rsidP="00891621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1BCF">
                    <w:rPr>
                      <w:rFonts w:ascii="Calibri" w:hAnsi="Calibri"/>
                      <w:b/>
                      <w:sz w:val="18"/>
                      <w:szCs w:val="18"/>
                    </w:rPr>
                    <w:t>Agent</w:t>
                  </w:r>
                  <w:r w:rsidRPr="007361E2">
                    <w:rPr>
                      <w:rFonts w:ascii="Calibri" w:hAnsi="Calibri"/>
                      <w:sz w:val="18"/>
                      <w:szCs w:val="18"/>
                    </w:rPr>
                    <w:t xml:space="preserve"> - indicating the "Administrative Level" an Agent operates for providing a Public Service</w:t>
                  </w:r>
                  <w:r w:rsidR="00A61BCF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  <w:r w:rsidR="00891621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hyperlink r:id="rId16" w:history="1">
                    <w:r w:rsidR="00891621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https://joinup.ec.europa.eu/node/109884</w:t>
                    </w:r>
                  </w:hyperlink>
                  <w:r w:rsidR="00891621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64C2CAB2" w14:textId="4D3358C0" w:rsidR="00FD151E" w:rsidRDefault="00FD151E" w:rsidP="00FD151E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151E">
                    <w:rPr>
                      <w:rFonts w:ascii="Calibri" w:hAnsi="Calibri"/>
                      <w:sz w:val="18"/>
                      <w:szCs w:val="18"/>
                    </w:rPr>
                    <w:t>The WG agree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FD151E">
                    <w:rPr>
                      <w:rFonts w:ascii="Calibri" w:hAnsi="Calibri"/>
                      <w:sz w:val="18"/>
                      <w:szCs w:val="18"/>
                    </w:rPr>
                    <w:t xml:space="preserve"> on </w:t>
                  </w:r>
                  <w:r w:rsidR="00B9666E">
                    <w:rPr>
                      <w:rFonts w:ascii="Calibri" w:hAnsi="Calibri"/>
                      <w:sz w:val="18"/>
                      <w:szCs w:val="18"/>
                    </w:rPr>
                    <w:t>adding</w:t>
                  </w:r>
                  <w:r w:rsidRPr="00FD151E">
                    <w:rPr>
                      <w:rFonts w:ascii="Calibri" w:hAnsi="Calibri"/>
                      <w:sz w:val="18"/>
                      <w:szCs w:val="18"/>
                    </w:rPr>
                    <w:t xml:space="preserve"> "Administrative Level" </w:t>
                  </w:r>
                  <w:r w:rsidR="00B9666E">
                    <w:rPr>
                      <w:rFonts w:ascii="Calibri" w:hAnsi="Calibri"/>
                      <w:sz w:val="18"/>
                      <w:szCs w:val="18"/>
                    </w:rPr>
                    <w:t>as a property to the “Formal Organisation” class</w:t>
                  </w:r>
                  <w:r w:rsidR="00D73A93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23408851" w14:textId="12E327E9" w:rsidR="00884F19" w:rsidRDefault="00CD5F09" w:rsidP="008737F1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Agent </w:t>
                  </w:r>
                  <w:r w:rsidRPr="00CD5F09">
                    <w:rPr>
                      <w:rFonts w:ascii="Calibri" w:hAnsi="Calibri"/>
                      <w:sz w:val="18"/>
                      <w:szCs w:val="18"/>
                    </w:rPr>
                    <w:t xml:space="preserve">- </w:t>
                  </w:r>
                  <w:r w:rsidR="00884F19" w:rsidRPr="00CD5F09">
                    <w:rPr>
                      <w:rFonts w:ascii="Calibri" w:hAnsi="Calibri"/>
                      <w:sz w:val="18"/>
                      <w:szCs w:val="18"/>
                    </w:rPr>
                    <w:t>Superclass of Person, Competent Authority and Legal Entity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17" w:history="1">
                    <w:r w:rsidR="008737F1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https://joinup.ec.europa.eu/node/109882/</w:t>
                    </w:r>
                  </w:hyperlink>
                  <w:r w:rsidR="008737F1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2F7EE346" w14:textId="36CF861C" w:rsidR="008737F1" w:rsidRPr="0047427E" w:rsidRDefault="00D54C6A" w:rsidP="0047427E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WG agreed on adding a</w:t>
                  </w:r>
                  <w:r w:rsidR="00CE212A" w:rsidRPr="00CE212A">
                    <w:rPr>
                      <w:rFonts w:ascii="Calibri" w:hAnsi="Calibri"/>
                      <w:sz w:val="18"/>
                      <w:szCs w:val="18"/>
                    </w:rPr>
                    <w:t xml:space="preserve"> footnote in the </w:t>
                  </w:r>
                  <w:r w:rsidR="00CE212A">
                    <w:rPr>
                      <w:rFonts w:ascii="Calibri" w:hAnsi="Calibri"/>
                      <w:sz w:val="18"/>
                      <w:szCs w:val="18"/>
                    </w:rPr>
                    <w:t xml:space="preserve">specification </w:t>
                  </w:r>
                  <w:r w:rsidR="00CE212A" w:rsidRPr="00CE212A">
                    <w:rPr>
                      <w:rFonts w:ascii="Calibri" w:hAnsi="Calibri"/>
                      <w:sz w:val="18"/>
                      <w:szCs w:val="18"/>
                    </w:rPr>
                    <w:t>to clarify the meaning of the Person class:</w:t>
                  </w:r>
                  <w:r w:rsidR="0047427E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CE212A" w:rsidRPr="0043148E">
                    <w:rPr>
                      <w:rFonts w:ascii="Calibri" w:hAnsi="Calibri"/>
                      <w:i/>
                      <w:sz w:val="18"/>
                      <w:szCs w:val="18"/>
                    </w:rPr>
                    <w:t>"In the context of this specification the Person Class refers to a natural person. In some countries, for instance in legislation, the concept Person is used to referring both to a natural person (“Person” in CSPV-AP) and a Legal Person (“Legal Entity” in CPSV-AP)."</w:t>
                  </w:r>
                  <w:r w:rsidR="00954CF7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r w:rsidR="00954CF7" w:rsidRPr="008737F1">
                    <w:rPr>
                      <w:rFonts w:ascii="Calibri" w:hAnsi="Calibri"/>
                      <w:sz w:val="18"/>
                      <w:szCs w:val="18"/>
                    </w:rPr>
                    <w:t>The WG agrees on the superclass of Person, Competent Aut</w:t>
                  </w:r>
                  <w:r w:rsidR="00954CF7">
                    <w:rPr>
                      <w:rFonts w:ascii="Calibri" w:hAnsi="Calibri"/>
                      <w:sz w:val="18"/>
                      <w:szCs w:val="18"/>
                    </w:rPr>
                    <w:t>h</w:t>
                  </w:r>
                  <w:r w:rsidR="00954CF7" w:rsidRPr="008737F1">
                    <w:rPr>
                      <w:rFonts w:ascii="Calibri" w:hAnsi="Calibri"/>
                      <w:sz w:val="18"/>
                      <w:szCs w:val="18"/>
                    </w:rPr>
                    <w:t>ority and Legal Entity (agent)</w:t>
                  </w:r>
                  <w:r w:rsidR="00954CF7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5DCEA8D9" w14:textId="18F99ACE" w:rsidR="00BD774A" w:rsidRDefault="00BD774A" w:rsidP="00C10D07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BD774A">
                    <w:rPr>
                      <w:rFonts w:ascii="Calibri" w:hAnsi="Calibri"/>
                      <w:b/>
                      <w:sz w:val="18"/>
                      <w:szCs w:val="18"/>
                    </w:rPr>
                    <w:t>Channel</w:t>
                  </w:r>
                  <w:r w:rsidRPr="00BD774A">
                    <w:rPr>
                      <w:rFonts w:ascii="Calibri" w:hAnsi="Calibri"/>
                      <w:sz w:val="18"/>
                      <w:szCs w:val="18"/>
                    </w:rPr>
                    <w:t xml:space="preserve"> - Association with "Formal Organisation"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18" w:history="1">
                    <w:r w:rsidR="00C10D07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https://joinup.ec.europa.eu/node/135413/</w:t>
                    </w:r>
                  </w:hyperlink>
                  <w:r w:rsidR="00C10D07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4B17D5B6" w14:textId="5B1A0CFB" w:rsidR="002D0C9B" w:rsidRDefault="002D0C9B" w:rsidP="002D0C9B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2D0C9B">
                    <w:rPr>
                      <w:rFonts w:ascii="Calibri" w:hAnsi="Calibri"/>
                      <w:sz w:val="18"/>
                      <w:szCs w:val="18"/>
                    </w:rPr>
                    <w:t>The WG agree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2D0C9B">
                    <w:rPr>
                      <w:rFonts w:ascii="Calibri" w:hAnsi="Calibri"/>
                      <w:sz w:val="18"/>
                      <w:szCs w:val="18"/>
                    </w:rPr>
                    <w:t xml:space="preserve"> on Channel being associated with "Formal Organisation"</w:t>
                  </w:r>
                  <w:r w:rsidR="00D73A93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2199FF78" w14:textId="31DC0BA4" w:rsidR="008446F6" w:rsidRPr="00BD774A" w:rsidRDefault="008446F6" w:rsidP="008446F6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WG agreed</w:t>
                  </w:r>
                  <w:r w:rsidR="00D54C6A">
                    <w:rPr>
                      <w:rFonts w:ascii="Calibri" w:hAnsi="Calibri"/>
                      <w:sz w:val="18"/>
                      <w:szCs w:val="18"/>
                    </w:rPr>
                    <w:t xml:space="preserve"> on adding A</w:t>
                  </w:r>
                  <w:r w:rsidRPr="008446F6">
                    <w:rPr>
                      <w:rFonts w:ascii="Calibri" w:hAnsi="Calibri"/>
                      <w:sz w:val="18"/>
                      <w:szCs w:val="18"/>
                    </w:rPr>
                    <w:t>ssistant as a type of Channel</w:t>
                  </w:r>
                  <w:r w:rsidR="00D73A93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5BCB9D07" w14:textId="0097A03C" w:rsidR="0022333E" w:rsidRDefault="0022333E" w:rsidP="00AB1970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22333E">
                    <w:rPr>
                      <w:rFonts w:ascii="Calibri" w:hAnsi="Calibri"/>
                      <w:b/>
                      <w:sz w:val="18"/>
                      <w:szCs w:val="18"/>
                    </w:rPr>
                    <w:t>Simplification of the domain model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: </w:t>
                  </w:r>
                  <w:hyperlink r:id="rId19" w:history="1">
                    <w:r w:rsidR="00AB1970" w:rsidRPr="00AB1970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https://joinup.ec.europa.eu/node/135407/</w:t>
                    </w:r>
                  </w:hyperlink>
                  <w:r w:rsidR="00AB1970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14F9C65E" w14:textId="4C0A7AED" w:rsidR="00AB1970" w:rsidRDefault="00D54C6A" w:rsidP="00AB1970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WG agreed</w:t>
                  </w:r>
                  <w:r w:rsidR="00AB1970" w:rsidRPr="00AB1970">
                    <w:rPr>
                      <w:rFonts w:ascii="Calibri" w:hAnsi="Calibri"/>
                      <w:sz w:val="18"/>
                      <w:szCs w:val="18"/>
                    </w:rPr>
                    <w:t xml:space="preserve"> on the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s</w:t>
                  </w:r>
                  <w:r w:rsidR="00AB1970" w:rsidRPr="00AB1970">
                    <w:rPr>
                      <w:rFonts w:ascii="Calibri" w:hAnsi="Calibri"/>
                      <w:sz w:val="18"/>
                      <w:szCs w:val="18"/>
                    </w:rPr>
                    <w:t>implification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s</w:t>
                  </w:r>
                  <w:r w:rsidR="00AB1970" w:rsidRPr="00AB1970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that have been applied to</w:t>
                  </w:r>
                  <w:r w:rsidR="00AB1970" w:rsidRPr="00AB1970">
                    <w:rPr>
                      <w:rFonts w:ascii="Calibri" w:hAnsi="Calibri"/>
                      <w:sz w:val="18"/>
                      <w:szCs w:val="18"/>
                    </w:rPr>
                    <w:t xml:space="preserve"> the domain </w:t>
                  </w:r>
                  <w:r w:rsidR="00AB1970" w:rsidRPr="00AB1970">
                    <w:rPr>
                      <w:rFonts w:ascii="Calibri" w:hAnsi="Calibri"/>
                      <w:sz w:val="18"/>
                      <w:szCs w:val="18"/>
                    </w:rPr>
                    <w:lastRenderedPageBreak/>
                    <w:t>model</w:t>
                  </w:r>
                  <w:r w:rsidR="001F3AF1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14:paraId="7495E41A" w14:textId="77777777" w:rsidR="001F3AF1" w:rsidRPr="001F3AF1" w:rsidRDefault="001F3AF1" w:rsidP="00D54C6A">
                  <w:pPr>
                    <w:pStyle w:val="ListParagraph"/>
                    <w:numPr>
                      <w:ilvl w:val="3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1F3AF1">
                    <w:rPr>
                      <w:rFonts w:ascii="Calibri" w:hAnsi="Calibri"/>
                      <w:sz w:val="18"/>
                      <w:szCs w:val="18"/>
                    </w:rPr>
                    <w:t>Replacing the association between "Address" and "Person" and "Formal Organisation" by an association between "Address" and "Agent";</w:t>
                  </w:r>
                </w:p>
                <w:p w14:paraId="355CB6F4" w14:textId="77777777" w:rsidR="001F3AF1" w:rsidRPr="001F3AF1" w:rsidRDefault="001F3AF1" w:rsidP="00D54C6A">
                  <w:pPr>
                    <w:pStyle w:val="ListParagraph"/>
                    <w:numPr>
                      <w:ilvl w:val="3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1F3AF1">
                    <w:rPr>
                      <w:rFonts w:ascii="Calibri" w:hAnsi="Calibri"/>
                      <w:sz w:val="18"/>
                      <w:szCs w:val="18"/>
                    </w:rPr>
                    <w:t>Removing the relationship between "Public Organisation" and "Rule" as the "Rule" is derived from the "Formal Framework";</w:t>
                  </w:r>
                </w:p>
                <w:p w14:paraId="40E36BB5" w14:textId="77777777" w:rsidR="001F3AF1" w:rsidRPr="001F3AF1" w:rsidRDefault="001F3AF1" w:rsidP="00D54C6A">
                  <w:pPr>
                    <w:pStyle w:val="ListParagraph"/>
                    <w:numPr>
                      <w:ilvl w:val="3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1F3AF1">
                    <w:rPr>
                      <w:rFonts w:ascii="Calibri" w:hAnsi="Calibri"/>
                      <w:sz w:val="18"/>
                      <w:szCs w:val="18"/>
                    </w:rPr>
                    <w:t>Removing the properties from the "Legal Entity" class and referring to the Registered Organisation Vocabulary for more details;</w:t>
                  </w:r>
                </w:p>
                <w:p w14:paraId="6FA7DA04" w14:textId="77777777" w:rsidR="001F3AF1" w:rsidRPr="001F3AF1" w:rsidRDefault="001F3AF1" w:rsidP="00D54C6A">
                  <w:pPr>
                    <w:pStyle w:val="ListParagraph"/>
                    <w:numPr>
                      <w:ilvl w:val="3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1F3AF1">
                    <w:rPr>
                      <w:rFonts w:ascii="Calibri" w:hAnsi="Calibri"/>
                      <w:sz w:val="18"/>
                      <w:szCs w:val="18"/>
                    </w:rPr>
                    <w:t>Removing the properties from the "Person" class and referring to the Core Person Vocabulary for more details;</w:t>
                  </w:r>
                </w:p>
                <w:p w14:paraId="6260CD0E" w14:textId="7AC231E6" w:rsidR="001F3AF1" w:rsidRPr="001F3AF1" w:rsidRDefault="001F3AF1" w:rsidP="00D54C6A">
                  <w:pPr>
                    <w:pStyle w:val="ListParagraph"/>
                    <w:numPr>
                      <w:ilvl w:val="3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1F3AF1">
                    <w:rPr>
                      <w:rFonts w:ascii="Calibri" w:hAnsi="Calibri"/>
                      <w:sz w:val="18"/>
                      <w:szCs w:val="18"/>
                    </w:rPr>
                    <w:t>Removing the properties from the "Location" class and referring to the Core Location Vocabulary for more details;</w:t>
                  </w:r>
                </w:p>
                <w:p w14:paraId="756762EA" w14:textId="3CB000A5" w:rsidR="00B5351C" w:rsidRDefault="00B5351C" w:rsidP="00122B51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B5351C">
                    <w:rPr>
                      <w:rFonts w:ascii="Calibri" w:hAnsi="Calibri"/>
                      <w:b/>
                      <w:sz w:val="18"/>
                      <w:szCs w:val="18"/>
                    </w:rPr>
                    <w:t>Formal Framework</w:t>
                  </w:r>
                  <w:r w:rsidRPr="00B5351C">
                    <w:rPr>
                      <w:rFonts w:ascii="Calibri" w:hAnsi="Calibri"/>
                      <w:sz w:val="18"/>
                      <w:szCs w:val="18"/>
                    </w:rPr>
                    <w:t xml:space="preserve"> - align with European Legislation Identifier (ELI)</w:t>
                  </w:r>
                  <w:r w:rsidR="00122B51"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20" w:history="1">
                    <w:r w:rsidR="00122B51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https://joinup.ec.europa.eu/node/109886</w:t>
                    </w:r>
                  </w:hyperlink>
                  <w:r w:rsidR="00122B51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33100823" w14:textId="2B009012" w:rsidR="00FE4CD1" w:rsidRPr="00B5351C" w:rsidRDefault="00FE4CD1" w:rsidP="00FE4CD1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WG agreed</w:t>
                  </w:r>
                  <w:r w:rsidRPr="00FE4CD1">
                    <w:rPr>
                      <w:rFonts w:ascii="Calibri" w:hAnsi="Calibri"/>
                      <w:sz w:val="18"/>
                      <w:szCs w:val="18"/>
                    </w:rPr>
                    <w:t xml:space="preserve"> on the alignment of</w:t>
                  </w:r>
                  <w:r w:rsidR="00B9666E">
                    <w:rPr>
                      <w:rFonts w:ascii="Calibri" w:hAnsi="Calibri"/>
                      <w:sz w:val="18"/>
                      <w:szCs w:val="18"/>
                    </w:rPr>
                    <w:t xml:space="preserve"> the</w:t>
                  </w:r>
                  <w:r w:rsidRPr="00FE4CD1">
                    <w:rPr>
                      <w:rFonts w:ascii="Calibri" w:hAnsi="Calibri"/>
                      <w:sz w:val="18"/>
                      <w:szCs w:val="18"/>
                    </w:rPr>
                    <w:t xml:space="preserve"> Formal Framework</w:t>
                  </w:r>
                  <w:r w:rsidR="00B9666E">
                    <w:rPr>
                      <w:rFonts w:ascii="Calibri" w:hAnsi="Calibri"/>
                      <w:sz w:val="18"/>
                      <w:szCs w:val="18"/>
                    </w:rPr>
                    <w:t xml:space="preserve"> class</w:t>
                  </w:r>
                  <w:r w:rsidRPr="00FE4CD1">
                    <w:rPr>
                      <w:rFonts w:ascii="Calibri" w:hAnsi="Calibri"/>
                      <w:sz w:val="18"/>
                      <w:szCs w:val="18"/>
                    </w:rPr>
                    <w:t xml:space="preserve"> with the European Legislation </w:t>
                  </w:r>
                  <w:r w:rsidR="00D54C6A">
                    <w:rPr>
                      <w:rFonts w:ascii="Calibri" w:hAnsi="Calibri"/>
                      <w:sz w:val="18"/>
                      <w:szCs w:val="18"/>
                    </w:rPr>
                    <w:t>I</w:t>
                  </w:r>
                  <w:r w:rsidRPr="00FE4CD1">
                    <w:rPr>
                      <w:rFonts w:ascii="Calibri" w:hAnsi="Calibri"/>
                      <w:sz w:val="18"/>
                      <w:szCs w:val="18"/>
                    </w:rPr>
                    <w:t>dentifier (ELI)</w:t>
                  </w:r>
                  <w:r w:rsidR="00D73A93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7C34A098" w14:textId="59D80B8A" w:rsidR="00B55472" w:rsidRDefault="00B55472" w:rsidP="00877B5C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B55472">
                    <w:rPr>
                      <w:rFonts w:ascii="Calibri" w:hAnsi="Calibri"/>
                      <w:b/>
                      <w:sz w:val="18"/>
                      <w:szCs w:val="18"/>
                    </w:rPr>
                    <w:t>Period of Time</w:t>
                  </w:r>
                  <w:r w:rsidRPr="00B55472">
                    <w:rPr>
                      <w:rFonts w:ascii="Calibri" w:hAnsi="Calibri"/>
                      <w:sz w:val="18"/>
                      <w:szCs w:val="18"/>
                    </w:rPr>
                    <w:t xml:space="preserve"> - addition of properties</w:t>
                  </w:r>
                  <w:r w:rsidR="009E2413"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21" w:history="1">
                    <w:r w:rsidR="00877B5C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https://joinup.ec.europa.eu/node/135430</w:t>
                    </w:r>
                  </w:hyperlink>
                  <w:r w:rsidR="00877B5C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6D820F54" w14:textId="71DBCCDC" w:rsidR="00C5651A" w:rsidRPr="00B55472" w:rsidRDefault="00C5651A" w:rsidP="00C5651A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C5651A">
                    <w:rPr>
                      <w:rFonts w:ascii="Calibri" w:hAnsi="Calibri"/>
                      <w:sz w:val="18"/>
                      <w:szCs w:val="18"/>
                    </w:rPr>
                    <w:t>The WG agree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C5651A">
                    <w:rPr>
                      <w:rFonts w:ascii="Calibri" w:hAnsi="Calibri"/>
                      <w:sz w:val="18"/>
                      <w:szCs w:val="18"/>
                    </w:rPr>
                    <w:t xml:space="preserve"> on the addition of the </w:t>
                  </w:r>
                  <w:r w:rsidR="005074C3">
                    <w:rPr>
                      <w:rFonts w:ascii="Calibri" w:hAnsi="Calibri"/>
                      <w:sz w:val="18"/>
                      <w:szCs w:val="18"/>
                    </w:rPr>
                    <w:t xml:space="preserve">start date and end date property for </w:t>
                  </w:r>
                  <w:r w:rsidRPr="00C5651A">
                    <w:rPr>
                      <w:rFonts w:ascii="Calibri" w:hAnsi="Calibri"/>
                      <w:sz w:val="18"/>
                      <w:szCs w:val="18"/>
                    </w:rPr>
                    <w:t>Period of Time</w:t>
                  </w:r>
                  <w:r w:rsidR="00D73A93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71A0B0AD" w14:textId="6DD82815" w:rsidR="00A5095C" w:rsidRDefault="00A5095C" w:rsidP="00EC393E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A5095C">
                    <w:rPr>
                      <w:rFonts w:ascii="Calibri" w:hAnsi="Calibri"/>
                      <w:b/>
                      <w:sz w:val="18"/>
                      <w:szCs w:val="18"/>
                    </w:rPr>
                    <w:t>All classes</w:t>
                  </w:r>
                  <w:r w:rsidRPr="00A5095C">
                    <w:rPr>
                      <w:rFonts w:ascii="Calibri" w:hAnsi="Calibri"/>
                      <w:sz w:val="18"/>
                      <w:szCs w:val="18"/>
                    </w:rPr>
                    <w:t xml:space="preserve"> - addition of an identifier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22" w:history="1">
                    <w:r w:rsidR="00EC393E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https://joinup.ec.europa.eu/node/135409</w:t>
                    </w:r>
                  </w:hyperlink>
                  <w:r w:rsidR="00EC393E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1886981B" w14:textId="6D2EBF89" w:rsidR="00EC393E" w:rsidRPr="00A5095C" w:rsidRDefault="00EC393E" w:rsidP="00EC393E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EC393E">
                    <w:rPr>
                      <w:rFonts w:ascii="Calibri" w:hAnsi="Calibri"/>
                      <w:sz w:val="18"/>
                      <w:szCs w:val="18"/>
                    </w:rPr>
                    <w:t>The WG agree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EC393E">
                    <w:rPr>
                      <w:rFonts w:ascii="Calibri" w:hAnsi="Calibri"/>
                      <w:sz w:val="18"/>
                      <w:szCs w:val="18"/>
                    </w:rPr>
                    <w:t xml:space="preserve"> on the addition of an identifier for every class</w:t>
                  </w:r>
                  <w:r w:rsidR="00D73A93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4E5854DC" w14:textId="7F9B611C" w:rsidR="00532FC7" w:rsidRDefault="00532FC7" w:rsidP="00EB061F">
                  <w:pPr>
                    <w:pStyle w:val="ListParagraph"/>
                    <w:numPr>
                      <w:ilvl w:val="1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799E">
                    <w:rPr>
                      <w:rFonts w:ascii="Calibri" w:hAnsi="Calibri"/>
                      <w:b/>
                      <w:sz w:val="18"/>
                      <w:szCs w:val="18"/>
                    </w:rPr>
                    <w:t>Input</w:t>
                  </w:r>
                  <w:r w:rsidRPr="00532FC7">
                    <w:rPr>
                      <w:rFonts w:ascii="Calibri" w:hAnsi="Calibri"/>
                      <w:sz w:val="18"/>
                      <w:szCs w:val="18"/>
                    </w:rPr>
                    <w:t xml:space="preserve"> - addition of property (Template)</w:t>
                  </w:r>
                  <w:r w:rsidR="00EB061F"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23" w:history="1">
                    <w:r w:rsidR="00EB061F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https://joinup.ec.europa.eu/node/109787/</w:t>
                    </w:r>
                  </w:hyperlink>
                  <w:r w:rsidR="00EB061F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3BE2F03D" w14:textId="5AE01734" w:rsidR="00654A2C" w:rsidRDefault="00D54C6A" w:rsidP="00654A2C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The WG agreed</w:t>
                  </w:r>
                  <w:r w:rsidR="00654A2C" w:rsidRPr="00654A2C">
                    <w:rPr>
                      <w:rFonts w:ascii="Calibri" w:hAnsi="Calibri"/>
                      <w:sz w:val="18"/>
                      <w:szCs w:val="18"/>
                    </w:rPr>
                    <w:t xml:space="preserve"> on the update of the naming of the "template" property to "Related Documentation"</w:t>
                  </w:r>
                  <w:r w:rsidR="00654A2C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16A4FDD7" w14:textId="2679CA89" w:rsidR="005C2B3C" w:rsidRPr="005C2B3C" w:rsidRDefault="005C2B3C" w:rsidP="005C2B3C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5C2B3C">
                    <w:rPr>
                      <w:rFonts w:ascii="Calibri" w:hAnsi="Calibri"/>
                      <w:sz w:val="18"/>
                      <w:szCs w:val="18"/>
                    </w:rPr>
                    <w:t>Comment from Poland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14:paraId="15E1E1DF" w14:textId="6CF6B4A4" w:rsidR="005C2B3C" w:rsidRPr="005C2B3C" w:rsidRDefault="005C2B3C" w:rsidP="005C2B3C">
                  <w:pPr>
                    <w:pStyle w:val="ListParagraph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C2B3C">
                    <w:rPr>
                      <w:rFonts w:ascii="Calibri" w:hAnsi="Calibri"/>
                      <w:sz w:val="18"/>
                      <w:szCs w:val="18"/>
                    </w:rPr>
                    <w:t>Important to note that the Output of a Public Service can be provide</w:t>
                  </w:r>
                  <w:r w:rsidR="00105A17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  <w:r w:rsidRPr="005C2B3C">
                    <w:rPr>
                      <w:rFonts w:ascii="Calibri" w:hAnsi="Calibri"/>
                      <w:sz w:val="18"/>
                      <w:szCs w:val="18"/>
                    </w:rPr>
                    <w:t xml:space="preserve"> as Input to another one. Use of Document class in the Polish model for describing public services</w:t>
                  </w:r>
                  <w:r w:rsidR="00BC63F5">
                    <w:rPr>
                      <w:rFonts w:ascii="Calibri" w:hAnsi="Calibri"/>
                      <w:sz w:val="18"/>
                      <w:szCs w:val="18"/>
                    </w:rPr>
                    <w:t>, there is no differentiation</w:t>
                  </w:r>
                  <w:r w:rsidR="00AD7128">
                    <w:rPr>
                      <w:rFonts w:ascii="Calibri" w:hAnsi="Calibri"/>
                      <w:sz w:val="18"/>
                      <w:szCs w:val="18"/>
                    </w:rPr>
                    <w:t xml:space="preserve"> for</w:t>
                  </w:r>
                  <w:r w:rsidR="00BC63F5" w:rsidRPr="00BC63F5">
                    <w:rPr>
                      <w:rFonts w:ascii="Calibri" w:hAnsi="Calibri"/>
                      <w:sz w:val="18"/>
                      <w:szCs w:val="18"/>
                    </w:rPr>
                    <w:t xml:space="preserve"> both classes</w:t>
                  </w:r>
                  <w:r w:rsidR="004E27FD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15A2F172" w14:textId="1EB2CE31" w:rsidR="005C2B3C" w:rsidRPr="005C2B3C" w:rsidRDefault="002D2861" w:rsidP="005C2B3C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Suggestion</w:t>
                  </w:r>
                  <w:r w:rsidR="005C2B3C" w:rsidRPr="005C2B3C">
                    <w:rPr>
                      <w:rFonts w:ascii="Calibri" w:hAnsi="Calibri"/>
                      <w:sz w:val="18"/>
                      <w:szCs w:val="18"/>
                    </w:rPr>
                    <w:t xml:space="preserve"> from Sweden</w:t>
                  </w:r>
                  <w:r w:rsidR="005C2B3C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</w:p>
                <w:p w14:paraId="271561B1" w14:textId="77777777" w:rsidR="005C2B3C" w:rsidRPr="005C2B3C" w:rsidRDefault="005C2B3C" w:rsidP="008F6B6C">
                  <w:pPr>
                    <w:pStyle w:val="ListParagraph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C2B3C">
                    <w:rPr>
                      <w:rFonts w:ascii="Calibri" w:hAnsi="Calibri"/>
                      <w:sz w:val="18"/>
                      <w:szCs w:val="18"/>
                    </w:rPr>
                    <w:t xml:space="preserve">Shall we replace Input and Output with a generic Object class, covering both? </w:t>
                  </w:r>
                </w:p>
                <w:p w14:paraId="276C76AC" w14:textId="243E4529" w:rsidR="005C2B3C" w:rsidRPr="005C2B3C" w:rsidRDefault="005C2B3C" w:rsidP="005C2B3C">
                  <w:pPr>
                    <w:pStyle w:val="ListParagraph"/>
                    <w:numPr>
                      <w:ilvl w:val="2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5C2B3C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  <w:r w:rsidR="008F6B6C">
                    <w:rPr>
                      <w:rFonts w:ascii="Calibri" w:hAnsi="Calibri"/>
                      <w:sz w:val="18"/>
                      <w:szCs w:val="18"/>
                    </w:rPr>
                    <w:t>omment from Spain:</w:t>
                  </w:r>
                </w:p>
                <w:p w14:paraId="60148DE5" w14:textId="048308DA" w:rsidR="005C2B3C" w:rsidRDefault="005C2B3C" w:rsidP="006D4D53">
                  <w:pPr>
                    <w:pStyle w:val="ListParagraph"/>
                    <w:ind w:left="1800"/>
                    <w:rPr>
                      <w:rFonts w:ascii="Calibri" w:hAnsi="Calibri"/>
                      <w:sz w:val="18"/>
                      <w:szCs w:val="18"/>
                    </w:rPr>
                  </w:pPr>
                  <w:r w:rsidRPr="005C2B3C">
                    <w:rPr>
                      <w:rFonts w:ascii="Calibri" w:hAnsi="Calibri"/>
                      <w:sz w:val="18"/>
                      <w:szCs w:val="18"/>
                    </w:rPr>
                    <w:t xml:space="preserve">The two classes are distinct in the Spanish model for describing public services. </w:t>
                  </w:r>
                  <w:r w:rsidRPr="006D4D53">
                    <w:rPr>
                      <w:rFonts w:ascii="Calibri" w:hAnsi="Calibri"/>
                      <w:sz w:val="18"/>
                      <w:szCs w:val="18"/>
                    </w:rPr>
                    <w:t>Greece would also support two distinct classes.</w:t>
                  </w:r>
                </w:p>
                <w:p w14:paraId="021BDB25" w14:textId="6325F7A3" w:rsidR="00EB2767" w:rsidRPr="000D35FA" w:rsidRDefault="00CC2521" w:rsidP="00200B5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 w:rsidRPr="00CC2521">
                    <w:rPr>
                      <w:rFonts w:ascii="Calibri" w:hAnsi="Calibri"/>
                      <w:sz w:val="18"/>
                      <w:szCs w:val="18"/>
                    </w:rPr>
                    <w:t>There will be a new proposal shared for the link between the Input and Output Class</w:t>
                  </w:r>
                  <w:r w:rsidR="004D7EA0"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  <w:r w:rsidR="00200B5E">
                    <w:rPr>
                      <w:rFonts w:ascii="Calibri" w:hAnsi="Calibri"/>
                      <w:sz w:val="18"/>
                      <w:szCs w:val="18"/>
                    </w:rPr>
                    <w:t xml:space="preserve"> NL </w:t>
                  </w:r>
                  <w:r w:rsidR="00200B5E" w:rsidRPr="00200B5E">
                    <w:rPr>
                      <w:rFonts w:ascii="Calibri" w:hAnsi="Calibri"/>
                      <w:sz w:val="18"/>
                      <w:szCs w:val="18"/>
                    </w:rPr>
                    <w:t>proposed to add a generic class (for instance “Object”) from which Input and Output inherits. The relationship with Public Service needs to be looked at in detail.</w:t>
                  </w:r>
                </w:p>
              </w:tc>
            </w:tr>
            <w:tr w:rsidR="005631CE" w:rsidRPr="000D35FA" w14:paraId="42FD73CD" w14:textId="77777777" w:rsidTr="00AB1970">
              <w:tc>
                <w:tcPr>
                  <w:tcW w:w="1843" w:type="dxa"/>
                </w:tcPr>
                <w:p w14:paraId="42FFE8A4" w14:textId="36A78E78" w:rsidR="005631CE" w:rsidRPr="000D35FA" w:rsidRDefault="00BF6D28" w:rsidP="001F4E41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BF6D28">
                    <w:rPr>
                      <w:rFonts w:ascii="Calibri" w:hAnsi="Calibri"/>
                      <w:sz w:val="18"/>
                      <w:szCs w:val="18"/>
                    </w:rPr>
                    <w:lastRenderedPageBreak/>
                    <w:t>Mandatory and optional classes and properties</w:t>
                  </w:r>
                </w:p>
              </w:tc>
              <w:tc>
                <w:tcPr>
                  <w:tcW w:w="7655" w:type="dxa"/>
                </w:tcPr>
                <w:p w14:paraId="2B42E9E6" w14:textId="4113D979" w:rsidR="009213E6" w:rsidRDefault="009213E6" w:rsidP="008C469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WG agreed </w:t>
                  </w:r>
                  <w:r w:rsidRPr="002E4E7A">
                    <w:rPr>
                      <w:rFonts w:ascii="Calibri" w:hAnsi="Calibri"/>
                      <w:sz w:val="18"/>
                      <w:szCs w:val="18"/>
                    </w:rPr>
                    <w:t xml:space="preserve">on making the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“</w:t>
                  </w:r>
                  <w:r w:rsidRPr="002E4E7A">
                    <w:rPr>
                      <w:rFonts w:ascii="Calibri" w:hAnsi="Calibri"/>
                      <w:sz w:val="18"/>
                      <w:szCs w:val="18"/>
                    </w:rPr>
                    <w:t>type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”</w:t>
                  </w:r>
                  <w:r w:rsidRPr="002E4E7A">
                    <w:rPr>
                      <w:rFonts w:ascii="Calibri" w:hAnsi="Calibri"/>
                      <w:sz w:val="18"/>
                      <w:szCs w:val="18"/>
                    </w:rPr>
                    <w:t xml:space="preserve"> property of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</w:t>
                  </w:r>
                  <w:r w:rsidRPr="002E4E7A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usiness </w:t>
                  </w:r>
                  <w:r w:rsidRPr="002E4E7A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vent</w:t>
                  </w:r>
                  <w:r w:rsidRPr="002E4E7A">
                    <w:rPr>
                      <w:rFonts w:ascii="Calibri" w:hAnsi="Calibri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</w:t>
                  </w:r>
                  <w:r w:rsidRPr="002E4E7A"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ublic </w:t>
                  </w:r>
                  <w:r w:rsidRPr="002E4E7A">
                    <w:rPr>
                      <w:rFonts w:ascii="Calibri" w:hAnsi="Calibri"/>
                      <w:sz w:val="18"/>
                      <w:szCs w:val="18"/>
                    </w:rPr>
                    <w:t>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ervice</w:t>
                  </w:r>
                  <w:r w:rsidRPr="002E4E7A">
                    <w:rPr>
                      <w:rFonts w:ascii="Calibri" w:hAnsi="Calibri"/>
                      <w:sz w:val="18"/>
                      <w:szCs w:val="18"/>
                    </w:rPr>
                    <w:t xml:space="preserve"> classes mandatory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.</w:t>
                  </w:r>
                </w:p>
                <w:p w14:paraId="6F84784E" w14:textId="2D65827C" w:rsidR="009213E6" w:rsidRPr="009213E6" w:rsidRDefault="008C4699" w:rsidP="009213E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Sweden still needs to check the data model and the proposal of the mandatory and optional classes.</w:t>
                  </w:r>
                </w:p>
                <w:p w14:paraId="3DF389E2" w14:textId="74AD5287" w:rsidR="002E4E7A" w:rsidRPr="009213E6" w:rsidRDefault="00452FF2" w:rsidP="009213E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</w:t>
                  </w:r>
                  <w:r w:rsidR="00BE1BC4">
                    <w:rPr>
                      <w:rFonts w:ascii="Calibri" w:hAnsi="Calibri"/>
                      <w:sz w:val="18"/>
                      <w:szCs w:val="18"/>
                    </w:rPr>
                    <w:t xml:space="preserve">rest of the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WG agreed on the proposal of the </w:t>
                  </w:r>
                  <w:r w:rsidR="00101C79">
                    <w:rPr>
                      <w:rFonts w:ascii="Calibri" w:hAnsi="Calibri"/>
                      <w:sz w:val="18"/>
                      <w:szCs w:val="18"/>
                    </w:rPr>
                    <w:t xml:space="preserve">rest of the </w:t>
                  </w:r>
                  <w:r w:rsidR="002E4E2E">
                    <w:rPr>
                      <w:rFonts w:ascii="Calibri" w:hAnsi="Calibri"/>
                      <w:sz w:val="18"/>
                      <w:szCs w:val="18"/>
                    </w:rPr>
                    <w:t>mandatory and optional classes</w:t>
                  </w:r>
                  <w:r w:rsidR="00C04197">
                    <w:rPr>
                      <w:rFonts w:ascii="Calibri" w:hAnsi="Calibri"/>
                      <w:sz w:val="18"/>
                      <w:szCs w:val="18"/>
                    </w:rPr>
                    <w:t xml:space="preserve"> and properties</w:t>
                  </w:r>
                  <w:r w:rsidR="002E4E2E"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24" w:history="1">
                    <w:r w:rsidR="002E4E2E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https://joinup.ec.europa.eu/node/109815</w:t>
                    </w:r>
                  </w:hyperlink>
                  <w:r w:rsidR="002E4E2E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B4FC4" w:rsidRPr="000D35FA" w14:paraId="6301BB91" w14:textId="77777777" w:rsidTr="00AB1970">
              <w:tc>
                <w:tcPr>
                  <w:tcW w:w="1843" w:type="dxa"/>
                </w:tcPr>
                <w:p w14:paraId="10504B01" w14:textId="145A9115" w:rsidR="00EB4FC4" w:rsidRPr="000D35FA" w:rsidRDefault="00E00C6D" w:rsidP="00CD7E0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E00C6D">
                    <w:rPr>
                      <w:rFonts w:ascii="Calibri" w:hAnsi="Calibri"/>
                      <w:sz w:val="18"/>
                      <w:szCs w:val="18"/>
                    </w:rPr>
                    <w:t>Controlled vocabularies</w:t>
                  </w:r>
                </w:p>
              </w:tc>
              <w:tc>
                <w:tcPr>
                  <w:tcW w:w="7655" w:type="dxa"/>
                </w:tcPr>
                <w:p w14:paraId="735A1C6F" w14:textId="2E5F31EA" w:rsidR="00964C7B" w:rsidRPr="003B0B77" w:rsidRDefault="00985423" w:rsidP="00150D1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There were no first comments received from the WG regarding the proposal of the controlled vocabularies for the different properties: </w:t>
                  </w:r>
                  <w:hyperlink r:id="rId25" w:history="1">
                    <w:r w:rsidR="00150D11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https://joinup.ec.europa.eu/node/135418</w:t>
                    </w:r>
                  </w:hyperlink>
                  <w:r w:rsidR="00150D11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16360" w:rsidRPr="000D35FA" w14:paraId="55F64CB8" w14:textId="77777777" w:rsidTr="00AB1970">
              <w:tc>
                <w:tcPr>
                  <w:tcW w:w="1843" w:type="dxa"/>
                </w:tcPr>
                <w:p w14:paraId="5485A395" w14:textId="154C9992" w:rsidR="00516360" w:rsidRPr="000D35FA" w:rsidRDefault="00516360" w:rsidP="00CD7E0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Next steps and Q &amp; A</w:t>
                  </w:r>
                </w:p>
              </w:tc>
              <w:tc>
                <w:tcPr>
                  <w:tcW w:w="7655" w:type="dxa"/>
                </w:tcPr>
                <w:p w14:paraId="73A99CD4" w14:textId="15380A8D" w:rsidR="00BD6A40" w:rsidRDefault="00BD6A40" w:rsidP="00890D04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public review period will run from January 7 until January 28. The WG is invited to share any questions or comments on the </w:t>
                  </w:r>
                  <w:r w:rsidR="007B7337">
                    <w:rPr>
                      <w:rFonts w:ascii="Calibri" w:hAnsi="Calibri"/>
                      <w:sz w:val="18"/>
                      <w:szCs w:val="18"/>
                    </w:rPr>
                    <w:t xml:space="preserve">latest </w:t>
                  </w:r>
                  <w:r w:rsidR="00D54C6A">
                    <w:rPr>
                      <w:rFonts w:ascii="Calibri" w:hAnsi="Calibri"/>
                      <w:sz w:val="18"/>
                      <w:szCs w:val="18"/>
                    </w:rPr>
                    <w:t>version of the specification</w:t>
                  </w:r>
                  <w:r w:rsidR="00890D04">
                    <w:rPr>
                      <w:rFonts w:ascii="Calibri" w:hAnsi="Calibri"/>
                      <w:sz w:val="18"/>
                      <w:szCs w:val="18"/>
                    </w:rPr>
                    <w:t xml:space="preserve">: </w:t>
                  </w:r>
                  <w:hyperlink r:id="rId26" w:history="1">
                    <w:r w:rsidR="00890D04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https://joinup.ec.europa.eu/asset/cpsv-ap/asset_release/all</w:t>
                    </w:r>
                  </w:hyperlink>
                  <w:r w:rsidR="00890D04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4E7C3D5A" w14:textId="77777777" w:rsidR="006E290F" w:rsidRDefault="00112181" w:rsidP="00620CB9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The next webinar will be </w:t>
                  </w:r>
                  <w:r w:rsidR="001C1613">
                    <w:rPr>
                      <w:rFonts w:ascii="Calibri" w:hAnsi="Calibri"/>
                      <w:sz w:val="18"/>
                      <w:szCs w:val="18"/>
                    </w:rPr>
                    <w:t>February 5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 xml:space="preserve"> 14:</w:t>
                  </w:r>
                  <w:r w:rsidR="001C1613">
                    <w:rPr>
                      <w:rFonts w:ascii="Calibri" w:hAnsi="Calibri"/>
                      <w:sz w:val="18"/>
                      <w:szCs w:val="18"/>
                    </w:rPr>
                    <w:t>30-16:3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t>0. More information can be found on Joinup:</w:t>
                  </w:r>
                  <w:r w:rsidRPr="000D35FA">
                    <w:rPr>
                      <w:rFonts w:ascii="Calibri" w:hAnsi="Calibri"/>
                      <w:sz w:val="18"/>
                      <w:szCs w:val="18"/>
                    </w:rPr>
                    <w:br/>
                  </w:r>
                  <w:hyperlink r:id="rId27" w:history="1">
                    <w:r w:rsidR="001C1613" w:rsidRPr="005E5025">
                      <w:rPr>
                        <w:rStyle w:val="Hyperlink"/>
                        <w:rFonts w:ascii="Calibri" w:hAnsi="Calibri"/>
                        <w:sz w:val="18"/>
                        <w:szCs w:val="18"/>
                      </w:rPr>
                      <w:t>https://joinup.ec.europa.eu/node/104693</w:t>
                    </w:r>
                  </w:hyperlink>
                  <w:r w:rsidR="001C1613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  <w:p w14:paraId="524A4796" w14:textId="79442A4A" w:rsidR="00EA3154" w:rsidRDefault="00EA3154" w:rsidP="002640BA">
                  <w:pPr>
                    <w:pStyle w:val="ListParagraph"/>
                    <w:ind w:left="360"/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following actions are </w:t>
                  </w:r>
                  <w:r w:rsidR="00FC10DA">
                    <w:rPr>
                      <w:rFonts w:ascii="Calibri" w:hAnsi="Calibri"/>
                      <w:sz w:val="18"/>
                      <w:szCs w:val="18"/>
                    </w:rPr>
                    <w:t xml:space="preserve">requested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from the Working Group:</w:t>
                  </w:r>
                </w:p>
                <w:p w14:paraId="06089111" w14:textId="77777777" w:rsidR="00EA3154" w:rsidRPr="00EA3154" w:rsidRDefault="00EA3154" w:rsidP="002640BA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A3154">
                    <w:rPr>
                      <w:rFonts w:ascii="Calibri" w:hAnsi="Calibri"/>
                      <w:sz w:val="18"/>
                      <w:szCs w:val="18"/>
                    </w:rPr>
                    <w:t>Review the current version of the CPSV-AP.</w:t>
                  </w:r>
                </w:p>
                <w:p w14:paraId="11B1E982" w14:textId="77777777" w:rsidR="00EA3154" w:rsidRPr="00EA3154" w:rsidRDefault="00EA3154" w:rsidP="002640BA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A3154">
                    <w:rPr>
                      <w:rFonts w:ascii="Calibri" w:hAnsi="Calibri"/>
                      <w:sz w:val="18"/>
                      <w:szCs w:val="18"/>
                    </w:rPr>
                    <w:t>Provide input on what classes and properties are mandatory and which ones are optional.</w:t>
                  </w:r>
                </w:p>
                <w:p w14:paraId="25E17947" w14:textId="7157D9C5" w:rsidR="00EA3154" w:rsidRPr="00620CB9" w:rsidRDefault="00EA3154" w:rsidP="002640BA">
                  <w:pPr>
                    <w:pStyle w:val="ListParagraph"/>
                    <w:numPr>
                      <w:ilvl w:val="1"/>
                      <w:numId w:val="6"/>
                    </w:num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  <w:r w:rsidRPr="00EA3154">
                    <w:rPr>
                      <w:rFonts w:ascii="Calibri" w:hAnsi="Calibri"/>
                      <w:sz w:val="18"/>
                      <w:szCs w:val="18"/>
                    </w:rPr>
                    <w:t>Provide input on the proposal on which controlled vocabularies will be included for which properties.</w:t>
                  </w:r>
                </w:p>
              </w:tc>
            </w:tr>
          </w:tbl>
          <w:p w14:paraId="64EA03F6" w14:textId="32A821ED" w:rsidR="00725739" w:rsidRPr="00142B14" w:rsidRDefault="00725739" w:rsidP="00CC4F5C">
            <w:pPr>
              <w:rPr>
                <w:rFonts w:ascii="Calibri" w:hAnsi="Calibri"/>
                <w:sz w:val="22"/>
              </w:rPr>
            </w:pPr>
          </w:p>
        </w:tc>
      </w:tr>
    </w:tbl>
    <w:p w14:paraId="1C3B822B" w14:textId="77777777" w:rsidR="00DE7145" w:rsidRPr="00142B14" w:rsidRDefault="00DE7145" w:rsidP="00026F89">
      <w:pPr>
        <w:widowControl/>
        <w:autoSpaceDE w:val="0"/>
        <w:autoSpaceDN w:val="0"/>
        <w:adjustRightInd w:val="0"/>
        <w:rPr>
          <w:rFonts w:ascii="Calibri" w:hAnsi="Calibri"/>
        </w:rPr>
      </w:pPr>
    </w:p>
    <w:p w14:paraId="31FD623F" w14:textId="538DF52D" w:rsidR="00FE6C66" w:rsidRDefault="00FE6C66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701"/>
        <w:gridCol w:w="5612"/>
        <w:gridCol w:w="1410"/>
        <w:gridCol w:w="1975"/>
      </w:tblGrid>
      <w:tr w:rsidR="00435B0B" w:rsidRPr="00142B14" w14:paraId="441CAD61" w14:textId="77777777" w:rsidTr="00A661AF">
        <w:trPr>
          <w:trHeight w:val="675"/>
        </w:trPr>
        <w:tc>
          <w:tcPr>
            <w:tcW w:w="361" w:type="pct"/>
            <w:shd w:val="clear" w:color="auto" w:fill="E6E6E6"/>
          </w:tcPr>
          <w:p w14:paraId="60AED9D2" w14:textId="77777777" w:rsidR="00435B0B" w:rsidRPr="00142B14" w:rsidRDefault="00435B0B" w:rsidP="00FD7732">
            <w:pPr>
              <w:widowControl/>
              <w:jc w:val="center"/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</w:pPr>
            <w:r w:rsidRPr="00142B14"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  <w:lastRenderedPageBreak/>
              <w:t>Action Nr</w:t>
            </w:r>
          </w:p>
        </w:tc>
        <w:tc>
          <w:tcPr>
            <w:tcW w:w="2893" w:type="pct"/>
            <w:shd w:val="clear" w:color="auto" w:fill="E6E6E6"/>
          </w:tcPr>
          <w:p w14:paraId="2EE7480F" w14:textId="77777777" w:rsidR="00435B0B" w:rsidRPr="00142B14" w:rsidRDefault="00435B0B" w:rsidP="00FD7732">
            <w:pPr>
              <w:widowControl/>
              <w:jc w:val="center"/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</w:pPr>
            <w:r w:rsidRPr="00142B14"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  <w:t>Action description</w:t>
            </w:r>
          </w:p>
        </w:tc>
        <w:tc>
          <w:tcPr>
            <w:tcW w:w="727" w:type="pct"/>
            <w:shd w:val="clear" w:color="auto" w:fill="E6E6E6"/>
          </w:tcPr>
          <w:p w14:paraId="79C445DB" w14:textId="77777777" w:rsidR="00435B0B" w:rsidRPr="00142B14" w:rsidRDefault="00435B0B" w:rsidP="00BA13CB">
            <w:pPr>
              <w:widowControl/>
              <w:jc w:val="center"/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</w:pPr>
            <w:r w:rsidRPr="00142B14"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  <w:t>Target Date</w:t>
            </w:r>
          </w:p>
        </w:tc>
        <w:tc>
          <w:tcPr>
            <w:tcW w:w="1018" w:type="pct"/>
            <w:shd w:val="clear" w:color="auto" w:fill="E6E6E6"/>
          </w:tcPr>
          <w:p w14:paraId="79B8DDAA" w14:textId="77777777" w:rsidR="00435B0B" w:rsidRPr="00142B14" w:rsidRDefault="00435B0B" w:rsidP="00FD7732">
            <w:pPr>
              <w:widowControl/>
              <w:jc w:val="center"/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</w:pPr>
            <w:r w:rsidRPr="00142B14">
              <w:rPr>
                <w:rFonts w:ascii="Calibri" w:hAnsi="Calibri" w:cs="Arial"/>
                <w:b/>
                <w:bCs/>
                <w:sz w:val="18"/>
                <w:szCs w:val="16"/>
                <w:lang w:eastAsia="en-GB"/>
              </w:rPr>
              <w:t>Action Owner</w:t>
            </w:r>
          </w:p>
        </w:tc>
      </w:tr>
      <w:tr w:rsidR="009E7E43" w:rsidRPr="00142B14" w14:paraId="4DE60808" w14:textId="77777777" w:rsidTr="008C4BA2">
        <w:trPr>
          <w:trHeight w:hRule="exact" w:val="465"/>
        </w:trPr>
        <w:tc>
          <w:tcPr>
            <w:tcW w:w="361" w:type="pct"/>
            <w:shd w:val="clear" w:color="auto" w:fill="auto"/>
          </w:tcPr>
          <w:p w14:paraId="6ACDDA77" w14:textId="43677890" w:rsidR="009E7E43" w:rsidRDefault="00263AC4" w:rsidP="009E7E4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01</w:t>
            </w:r>
          </w:p>
        </w:tc>
        <w:tc>
          <w:tcPr>
            <w:tcW w:w="2893" w:type="pct"/>
            <w:shd w:val="clear" w:color="auto" w:fill="auto"/>
          </w:tcPr>
          <w:p w14:paraId="76430734" w14:textId="151007DE" w:rsidR="009E7E43" w:rsidRDefault="009E7E43" w:rsidP="009E7E43">
            <w:pPr>
              <w:rPr>
                <w:rFonts w:ascii="Calibri" w:hAnsi="Calibri"/>
                <w:sz w:val="18"/>
                <w:szCs w:val="18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Send meet</w:t>
            </w:r>
            <w:r>
              <w:rPr>
                <w:rFonts w:ascii="Calibri" w:hAnsi="Calibri" w:cs="Arial"/>
                <w:sz w:val="18"/>
                <w:szCs w:val="16"/>
              </w:rPr>
              <w:t>ing minutes to the WG</w:t>
            </w:r>
            <w:r w:rsidRPr="00142B14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14:paraId="04785F63" w14:textId="230A8F44" w:rsidR="009E7E43" w:rsidRDefault="009E7E43" w:rsidP="009E7E4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2014-12-15</w:t>
            </w:r>
          </w:p>
        </w:tc>
        <w:tc>
          <w:tcPr>
            <w:tcW w:w="1018" w:type="pct"/>
            <w:shd w:val="clear" w:color="auto" w:fill="auto"/>
          </w:tcPr>
          <w:p w14:paraId="18F0186F" w14:textId="6726DF58" w:rsidR="009E7E43" w:rsidRDefault="009E7E43" w:rsidP="009E7E4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PwC</w:t>
            </w:r>
          </w:p>
        </w:tc>
      </w:tr>
      <w:tr w:rsidR="009E7E43" w:rsidRPr="00142B14" w14:paraId="72ED9BCD" w14:textId="77777777" w:rsidTr="007E1150">
        <w:trPr>
          <w:trHeight w:hRule="exact" w:val="459"/>
        </w:trPr>
        <w:tc>
          <w:tcPr>
            <w:tcW w:w="361" w:type="pct"/>
            <w:shd w:val="clear" w:color="auto" w:fill="auto"/>
          </w:tcPr>
          <w:p w14:paraId="36DED4E2" w14:textId="7C2DE667" w:rsidR="009E7E43" w:rsidRPr="00142B14" w:rsidRDefault="009E7E43" w:rsidP="009E7E4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02</w:t>
            </w:r>
          </w:p>
        </w:tc>
        <w:tc>
          <w:tcPr>
            <w:tcW w:w="2893" w:type="pct"/>
            <w:shd w:val="clear" w:color="auto" w:fill="auto"/>
          </w:tcPr>
          <w:p w14:paraId="1D99A8E9" w14:textId="0B394882" w:rsidR="009E7E43" w:rsidRPr="00E2657B" w:rsidRDefault="009E7E43" w:rsidP="009E7E4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Share a new version of the CPSV-AP specification on Joinup</w:t>
            </w:r>
            <w:r w:rsidR="00DF76D5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14:paraId="2AF1BF13" w14:textId="2965136F" w:rsidR="009E7E43" w:rsidRPr="00142B14" w:rsidRDefault="009E7E43" w:rsidP="009E7E4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2014-12-16</w:t>
            </w:r>
          </w:p>
        </w:tc>
        <w:tc>
          <w:tcPr>
            <w:tcW w:w="1018" w:type="pct"/>
            <w:shd w:val="clear" w:color="auto" w:fill="auto"/>
          </w:tcPr>
          <w:p w14:paraId="173BF9DF" w14:textId="1F369E8C" w:rsidR="009E7E43" w:rsidRPr="00142B14" w:rsidRDefault="009E7E43" w:rsidP="009E7E43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PwC</w:t>
            </w:r>
          </w:p>
        </w:tc>
      </w:tr>
      <w:tr w:rsidR="00B823FF" w:rsidRPr="00142B14" w14:paraId="636B224A" w14:textId="77777777" w:rsidTr="00F82AE4">
        <w:trPr>
          <w:trHeight w:hRule="exact" w:val="565"/>
        </w:trPr>
        <w:tc>
          <w:tcPr>
            <w:tcW w:w="361" w:type="pct"/>
            <w:shd w:val="clear" w:color="auto" w:fill="auto"/>
          </w:tcPr>
          <w:p w14:paraId="39D4DA26" w14:textId="7388F2BE" w:rsidR="00B823FF" w:rsidRDefault="00263AC4" w:rsidP="00B823F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03</w:t>
            </w:r>
          </w:p>
        </w:tc>
        <w:tc>
          <w:tcPr>
            <w:tcW w:w="2893" w:type="pct"/>
            <w:shd w:val="clear" w:color="auto" w:fill="auto"/>
          </w:tcPr>
          <w:p w14:paraId="35C1A9DD" w14:textId="7E764690" w:rsidR="00B823FF" w:rsidRDefault="00B823FF" w:rsidP="00B823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Addition of Sweden to</w:t>
            </w:r>
            <w:r w:rsidRPr="00142B14">
              <w:rPr>
                <w:rFonts w:ascii="Calibri" w:hAnsi="Calibri" w:cs="Arial"/>
                <w:sz w:val="18"/>
                <w:szCs w:val="16"/>
              </w:rPr>
              <w:t xml:space="preserve"> the analysis of the key business events and public services available in the country’s PSCs.</w:t>
            </w:r>
          </w:p>
        </w:tc>
        <w:tc>
          <w:tcPr>
            <w:tcW w:w="727" w:type="pct"/>
            <w:shd w:val="clear" w:color="auto" w:fill="auto"/>
          </w:tcPr>
          <w:p w14:paraId="619E56C1" w14:textId="1A7E08BD" w:rsidR="00B823FF" w:rsidRDefault="00B823FF" w:rsidP="00B823F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2014-12-18</w:t>
            </w:r>
          </w:p>
        </w:tc>
        <w:tc>
          <w:tcPr>
            <w:tcW w:w="1018" w:type="pct"/>
            <w:shd w:val="clear" w:color="auto" w:fill="auto"/>
          </w:tcPr>
          <w:p w14:paraId="1273114B" w14:textId="7021E90A" w:rsidR="00B823FF" w:rsidRDefault="00B823FF" w:rsidP="00B823F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PwC</w:t>
            </w:r>
          </w:p>
        </w:tc>
      </w:tr>
      <w:tr w:rsidR="00B823FF" w:rsidRPr="00142B14" w14:paraId="4DE30751" w14:textId="77777777" w:rsidTr="00F82AE4">
        <w:trPr>
          <w:trHeight w:hRule="exact" w:val="565"/>
        </w:trPr>
        <w:tc>
          <w:tcPr>
            <w:tcW w:w="361" w:type="pct"/>
            <w:shd w:val="clear" w:color="auto" w:fill="auto"/>
          </w:tcPr>
          <w:p w14:paraId="3B7A41EB" w14:textId="349B8DB8" w:rsidR="00B823FF" w:rsidRDefault="00263AC4" w:rsidP="00B823F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04</w:t>
            </w:r>
          </w:p>
        </w:tc>
        <w:tc>
          <w:tcPr>
            <w:tcW w:w="2893" w:type="pct"/>
            <w:shd w:val="clear" w:color="auto" w:fill="auto"/>
          </w:tcPr>
          <w:p w14:paraId="5C3FAFEF" w14:textId="02C5EE2E" w:rsidR="00B823FF" w:rsidRDefault="00B823FF" w:rsidP="00B823FF">
            <w:pPr>
              <w:rPr>
                <w:rFonts w:ascii="Calibri" w:hAnsi="Calibri"/>
                <w:sz w:val="18"/>
                <w:szCs w:val="18"/>
              </w:rPr>
            </w:pPr>
            <w:r w:rsidRPr="00E2657B">
              <w:rPr>
                <w:rFonts w:ascii="Calibri" w:hAnsi="Calibri"/>
                <w:sz w:val="18"/>
                <w:szCs w:val="18"/>
              </w:rPr>
              <w:t xml:space="preserve">Review the </w:t>
            </w:r>
            <w:r>
              <w:rPr>
                <w:rFonts w:ascii="Calibri" w:hAnsi="Calibri"/>
                <w:sz w:val="18"/>
                <w:szCs w:val="18"/>
              </w:rPr>
              <w:t>current version of the CPSV-AP.</w:t>
            </w:r>
            <w:r w:rsidR="00E03BEE">
              <w:rPr>
                <w:rFonts w:ascii="Calibri" w:hAnsi="Calibri"/>
                <w:sz w:val="18"/>
                <w:szCs w:val="18"/>
              </w:rPr>
              <w:t xml:space="preserve"> (chapter 6)</w:t>
            </w:r>
          </w:p>
        </w:tc>
        <w:tc>
          <w:tcPr>
            <w:tcW w:w="727" w:type="pct"/>
            <w:shd w:val="clear" w:color="auto" w:fill="auto"/>
          </w:tcPr>
          <w:p w14:paraId="124D3C51" w14:textId="10762D98" w:rsidR="00B823FF" w:rsidRDefault="00B823FF" w:rsidP="00A062CB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 xml:space="preserve">Next webinar </w:t>
            </w:r>
            <w:r w:rsidR="00F24DEF">
              <w:rPr>
                <w:rFonts w:ascii="Calibri" w:hAnsi="Calibri" w:cs="Arial"/>
                <w:sz w:val="18"/>
                <w:szCs w:val="16"/>
              </w:rPr>
              <w:t>(2015-02-05</w:t>
            </w:r>
            <w:r w:rsidRPr="00142B14">
              <w:rPr>
                <w:rFonts w:ascii="Calibri" w:hAnsi="Calibri" w:cs="Arial"/>
                <w:sz w:val="18"/>
                <w:szCs w:val="16"/>
              </w:rPr>
              <w:t>)</w:t>
            </w:r>
          </w:p>
        </w:tc>
        <w:tc>
          <w:tcPr>
            <w:tcW w:w="1018" w:type="pct"/>
            <w:shd w:val="clear" w:color="auto" w:fill="auto"/>
          </w:tcPr>
          <w:p w14:paraId="380FB6C2" w14:textId="11309167" w:rsidR="00B823FF" w:rsidRDefault="00B823FF" w:rsidP="00B823F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MS representatives</w:t>
            </w:r>
          </w:p>
        </w:tc>
      </w:tr>
      <w:tr w:rsidR="006F0678" w:rsidRPr="00142B14" w14:paraId="3FA66E84" w14:textId="77777777" w:rsidTr="00B024ED">
        <w:trPr>
          <w:trHeight w:hRule="exact" w:val="513"/>
        </w:trPr>
        <w:tc>
          <w:tcPr>
            <w:tcW w:w="361" w:type="pct"/>
            <w:shd w:val="clear" w:color="auto" w:fill="auto"/>
          </w:tcPr>
          <w:p w14:paraId="53E608B1" w14:textId="4D19AA49" w:rsidR="006F0678" w:rsidRPr="00142B14" w:rsidRDefault="006F0678" w:rsidP="006F067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0</w:t>
            </w:r>
            <w:r w:rsidR="00263AC4">
              <w:rPr>
                <w:rFonts w:ascii="Calibri" w:hAnsi="Calibri" w:cs="Arial"/>
                <w:sz w:val="18"/>
                <w:szCs w:val="16"/>
              </w:rPr>
              <w:t>5</w:t>
            </w:r>
          </w:p>
        </w:tc>
        <w:tc>
          <w:tcPr>
            <w:tcW w:w="2893" w:type="pct"/>
            <w:shd w:val="clear" w:color="auto" w:fill="auto"/>
          </w:tcPr>
          <w:p w14:paraId="3AE84BE3" w14:textId="30F85AD6" w:rsidR="006F0678" w:rsidRPr="00142B14" w:rsidRDefault="006F0678" w:rsidP="006F0678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>Provide input on w</w:t>
            </w:r>
            <w:r w:rsidRPr="00E2657B">
              <w:rPr>
                <w:rFonts w:ascii="Calibri" w:hAnsi="Calibri"/>
                <w:sz w:val="18"/>
                <w:szCs w:val="18"/>
              </w:rPr>
              <w:t xml:space="preserve">hat </w:t>
            </w:r>
            <w:r>
              <w:rPr>
                <w:rFonts w:ascii="Calibri" w:hAnsi="Calibri"/>
                <w:sz w:val="18"/>
                <w:szCs w:val="18"/>
              </w:rPr>
              <w:t xml:space="preserve">classes and properties are mandatory and which ones are </w:t>
            </w:r>
            <w:r w:rsidRPr="00E2657B">
              <w:rPr>
                <w:rFonts w:ascii="Calibri" w:hAnsi="Calibri"/>
                <w:sz w:val="18"/>
                <w:szCs w:val="18"/>
              </w:rPr>
              <w:t>optional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="00E03BEE">
              <w:rPr>
                <w:rFonts w:ascii="Calibri" w:hAnsi="Calibri"/>
                <w:sz w:val="18"/>
                <w:szCs w:val="18"/>
              </w:rPr>
              <w:t xml:space="preserve"> (</w:t>
            </w:r>
            <w:r w:rsidR="006045C0">
              <w:rPr>
                <w:rFonts w:ascii="Calibri" w:hAnsi="Calibri"/>
                <w:sz w:val="18"/>
                <w:szCs w:val="18"/>
              </w:rPr>
              <w:t>chapter 6</w:t>
            </w:r>
            <w:r w:rsidR="00E03BE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727" w:type="pct"/>
            <w:shd w:val="clear" w:color="auto" w:fill="auto"/>
          </w:tcPr>
          <w:p w14:paraId="7CB41848" w14:textId="28848E86" w:rsidR="006F0678" w:rsidRPr="00142B14" w:rsidRDefault="006F0678" w:rsidP="006F067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 xml:space="preserve">Next webinar </w:t>
            </w:r>
            <w:r>
              <w:rPr>
                <w:rFonts w:ascii="Calibri" w:hAnsi="Calibri" w:cs="Arial"/>
                <w:sz w:val="18"/>
                <w:szCs w:val="16"/>
              </w:rPr>
              <w:t>(</w:t>
            </w:r>
            <w:r w:rsidR="00F24DEF">
              <w:rPr>
                <w:rFonts w:ascii="Calibri" w:hAnsi="Calibri" w:cs="Arial"/>
                <w:sz w:val="18"/>
                <w:szCs w:val="16"/>
              </w:rPr>
              <w:t>2015-02-05</w:t>
            </w:r>
            <w:r w:rsidRPr="00142B14">
              <w:rPr>
                <w:rFonts w:ascii="Calibri" w:hAnsi="Calibri" w:cs="Arial"/>
                <w:sz w:val="18"/>
                <w:szCs w:val="16"/>
              </w:rPr>
              <w:t>)</w:t>
            </w:r>
          </w:p>
        </w:tc>
        <w:tc>
          <w:tcPr>
            <w:tcW w:w="1018" w:type="pct"/>
            <w:shd w:val="clear" w:color="auto" w:fill="auto"/>
          </w:tcPr>
          <w:p w14:paraId="241473AD" w14:textId="77777777" w:rsidR="006F0678" w:rsidRPr="00142B14" w:rsidRDefault="006F0678" w:rsidP="006F067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MS representatives</w:t>
            </w:r>
          </w:p>
        </w:tc>
      </w:tr>
      <w:tr w:rsidR="006F0678" w:rsidRPr="00142B14" w14:paraId="66C71CD0" w14:textId="77777777" w:rsidTr="00055DA0">
        <w:trPr>
          <w:trHeight w:hRule="exact" w:val="514"/>
        </w:trPr>
        <w:tc>
          <w:tcPr>
            <w:tcW w:w="361" w:type="pct"/>
            <w:shd w:val="clear" w:color="auto" w:fill="auto"/>
          </w:tcPr>
          <w:p w14:paraId="7AE71F99" w14:textId="4DB6A7D5" w:rsidR="006F0678" w:rsidRPr="00142B14" w:rsidRDefault="006F0678" w:rsidP="006F067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0</w:t>
            </w:r>
            <w:r w:rsidR="00263AC4">
              <w:rPr>
                <w:rFonts w:ascii="Calibri" w:hAnsi="Calibri" w:cs="Arial"/>
                <w:sz w:val="18"/>
                <w:szCs w:val="16"/>
              </w:rPr>
              <w:t>6</w:t>
            </w:r>
          </w:p>
        </w:tc>
        <w:tc>
          <w:tcPr>
            <w:tcW w:w="2893" w:type="pct"/>
            <w:shd w:val="clear" w:color="auto" w:fill="auto"/>
          </w:tcPr>
          <w:p w14:paraId="0FB438A8" w14:textId="068AF412" w:rsidR="006F0678" w:rsidRPr="00142B14" w:rsidRDefault="006F0678" w:rsidP="006F0678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Provide input on the </w:t>
            </w:r>
            <w:r w:rsidRPr="00F83F1F">
              <w:rPr>
                <w:rFonts w:ascii="Calibri" w:hAnsi="Calibri" w:cs="Arial"/>
                <w:sz w:val="18"/>
                <w:szCs w:val="16"/>
              </w:rPr>
              <w:t xml:space="preserve">proposal on which </w:t>
            </w:r>
            <w:r>
              <w:rPr>
                <w:rFonts w:ascii="Calibri" w:hAnsi="Calibri" w:cs="Arial"/>
                <w:sz w:val="18"/>
                <w:szCs w:val="16"/>
              </w:rPr>
              <w:t>controlled vocabularies will be included for which properties</w:t>
            </w:r>
            <w:r w:rsidRPr="00F83F1F">
              <w:rPr>
                <w:rFonts w:ascii="Calibri" w:hAnsi="Calibri" w:cs="Arial"/>
                <w:sz w:val="18"/>
                <w:szCs w:val="16"/>
              </w:rPr>
              <w:t>.</w:t>
            </w:r>
            <w:r w:rsidR="006045C0">
              <w:rPr>
                <w:rFonts w:ascii="Calibri" w:hAnsi="Calibri" w:cs="Arial"/>
                <w:sz w:val="18"/>
                <w:szCs w:val="16"/>
              </w:rPr>
              <w:t xml:space="preserve"> (chapter 7)</w:t>
            </w:r>
          </w:p>
        </w:tc>
        <w:tc>
          <w:tcPr>
            <w:tcW w:w="727" w:type="pct"/>
            <w:shd w:val="clear" w:color="auto" w:fill="auto"/>
          </w:tcPr>
          <w:p w14:paraId="0FEE331E" w14:textId="6793F396" w:rsidR="006F0678" w:rsidRPr="00142B14" w:rsidRDefault="006F0678" w:rsidP="00F24DEF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 xml:space="preserve">Next webinar </w:t>
            </w:r>
            <w:r>
              <w:rPr>
                <w:rFonts w:ascii="Calibri" w:hAnsi="Calibri" w:cs="Arial"/>
                <w:sz w:val="18"/>
                <w:szCs w:val="16"/>
              </w:rPr>
              <w:t>(</w:t>
            </w:r>
            <w:r w:rsidR="00F24DEF">
              <w:rPr>
                <w:rFonts w:ascii="Calibri" w:hAnsi="Calibri" w:cs="Arial"/>
                <w:sz w:val="18"/>
                <w:szCs w:val="16"/>
              </w:rPr>
              <w:t>2015-02-05</w:t>
            </w:r>
            <w:r w:rsidRPr="00142B14">
              <w:rPr>
                <w:rFonts w:ascii="Calibri" w:hAnsi="Calibri" w:cs="Arial"/>
                <w:sz w:val="18"/>
                <w:szCs w:val="16"/>
              </w:rPr>
              <w:t>)</w:t>
            </w:r>
          </w:p>
        </w:tc>
        <w:tc>
          <w:tcPr>
            <w:tcW w:w="1018" w:type="pct"/>
            <w:shd w:val="clear" w:color="auto" w:fill="auto"/>
          </w:tcPr>
          <w:p w14:paraId="402BAE36" w14:textId="075B8F6F" w:rsidR="005B1EFC" w:rsidRDefault="006F0678" w:rsidP="006F0678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MS representatives</w:t>
            </w:r>
          </w:p>
          <w:p w14:paraId="5E9A4A5F" w14:textId="77777777" w:rsidR="006F0678" w:rsidRPr="005B1EFC" w:rsidRDefault="006F0678" w:rsidP="005B1EFC">
            <w:pPr>
              <w:ind w:firstLine="720"/>
              <w:rPr>
                <w:rFonts w:ascii="Calibri" w:hAnsi="Calibri" w:cs="Arial"/>
                <w:sz w:val="18"/>
                <w:szCs w:val="16"/>
              </w:rPr>
            </w:pPr>
          </w:p>
        </w:tc>
      </w:tr>
      <w:tr w:rsidR="005B1EFC" w:rsidRPr="00142B14" w14:paraId="76C2B6F1" w14:textId="77777777" w:rsidTr="00055DA0">
        <w:trPr>
          <w:trHeight w:hRule="exact" w:val="514"/>
        </w:trPr>
        <w:tc>
          <w:tcPr>
            <w:tcW w:w="361" w:type="pct"/>
            <w:shd w:val="clear" w:color="auto" w:fill="auto"/>
          </w:tcPr>
          <w:p w14:paraId="35D336B0" w14:textId="18F40B0D" w:rsidR="005B1EFC" w:rsidRPr="00142B14" w:rsidRDefault="005B1EFC" w:rsidP="005B1EFC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07</w:t>
            </w:r>
          </w:p>
        </w:tc>
        <w:tc>
          <w:tcPr>
            <w:tcW w:w="2893" w:type="pct"/>
            <w:shd w:val="clear" w:color="auto" w:fill="auto"/>
          </w:tcPr>
          <w:p w14:paraId="02E5D3E2" w14:textId="7E744835" w:rsidR="005B1EFC" w:rsidRDefault="005B1EFC" w:rsidP="005B1EF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Review </w:t>
            </w:r>
            <w:r w:rsidR="00BE569C">
              <w:rPr>
                <w:rFonts w:ascii="Calibri" w:hAnsi="Calibri"/>
                <w:sz w:val="18"/>
                <w:szCs w:val="18"/>
              </w:rPr>
              <w:t xml:space="preserve">the </w:t>
            </w:r>
            <w:r w:rsidRPr="005B1EFC">
              <w:rPr>
                <w:rFonts w:ascii="Calibri" w:hAnsi="Calibri"/>
                <w:sz w:val="18"/>
                <w:szCs w:val="18"/>
              </w:rPr>
              <w:t xml:space="preserve">mapping </w:t>
            </w:r>
            <w:r>
              <w:rPr>
                <w:rFonts w:ascii="Calibri" w:hAnsi="Calibri"/>
                <w:sz w:val="18"/>
                <w:szCs w:val="18"/>
              </w:rPr>
              <w:t xml:space="preserve">of </w:t>
            </w:r>
            <w:r w:rsidRPr="005B1EFC">
              <w:rPr>
                <w:rFonts w:ascii="Calibri" w:hAnsi="Calibri"/>
                <w:sz w:val="18"/>
                <w:szCs w:val="18"/>
              </w:rPr>
              <w:t>the n</w:t>
            </w:r>
            <w:r w:rsidR="00DB6F0F">
              <w:rPr>
                <w:rFonts w:ascii="Calibri" w:hAnsi="Calibri"/>
                <w:sz w:val="18"/>
                <w:szCs w:val="18"/>
              </w:rPr>
              <w:t>ational data models to the CPSV-</w:t>
            </w:r>
            <w:r w:rsidRPr="005B1EFC">
              <w:rPr>
                <w:rFonts w:ascii="Calibri" w:hAnsi="Calibri"/>
                <w:sz w:val="18"/>
                <w:szCs w:val="18"/>
              </w:rPr>
              <w:t>AP</w:t>
            </w:r>
            <w:r w:rsidR="001B1748">
              <w:rPr>
                <w:rFonts w:ascii="Calibri" w:hAnsi="Calibri"/>
                <w:sz w:val="18"/>
                <w:szCs w:val="18"/>
              </w:rPr>
              <w:t>.</w:t>
            </w:r>
            <w:r w:rsidR="006045C0">
              <w:rPr>
                <w:rFonts w:ascii="Calibri" w:hAnsi="Calibri"/>
                <w:sz w:val="18"/>
                <w:szCs w:val="18"/>
              </w:rPr>
              <w:t xml:space="preserve"> (chapter 10)</w:t>
            </w:r>
            <w:bookmarkStart w:id="0" w:name="_GoBack"/>
            <w:bookmarkEnd w:id="0"/>
          </w:p>
        </w:tc>
        <w:tc>
          <w:tcPr>
            <w:tcW w:w="727" w:type="pct"/>
            <w:shd w:val="clear" w:color="auto" w:fill="auto"/>
          </w:tcPr>
          <w:p w14:paraId="45FE45B1" w14:textId="119B0CEC" w:rsidR="005B1EFC" w:rsidRPr="00142B14" w:rsidRDefault="005B1EFC" w:rsidP="005B1EFC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 xml:space="preserve">Next webinar </w:t>
            </w:r>
            <w:r>
              <w:rPr>
                <w:rFonts w:ascii="Calibri" w:hAnsi="Calibri" w:cs="Arial"/>
                <w:sz w:val="18"/>
                <w:szCs w:val="16"/>
              </w:rPr>
              <w:t>(2015-02-05</w:t>
            </w:r>
            <w:r w:rsidRPr="00142B14">
              <w:rPr>
                <w:rFonts w:ascii="Calibri" w:hAnsi="Calibri" w:cs="Arial"/>
                <w:sz w:val="18"/>
                <w:szCs w:val="16"/>
              </w:rPr>
              <w:t>)</w:t>
            </w:r>
          </w:p>
        </w:tc>
        <w:tc>
          <w:tcPr>
            <w:tcW w:w="1018" w:type="pct"/>
            <w:shd w:val="clear" w:color="auto" w:fill="auto"/>
          </w:tcPr>
          <w:p w14:paraId="4B445EC2" w14:textId="77777777" w:rsidR="005B1EFC" w:rsidRDefault="005B1EFC" w:rsidP="005B1EFC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142B14">
              <w:rPr>
                <w:rFonts w:ascii="Calibri" w:hAnsi="Calibri" w:cs="Arial"/>
                <w:sz w:val="18"/>
                <w:szCs w:val="16"/>
              </w:rPr>
              <w:t>MS representatives</w:t>
            </w:r>
          </w:p>
          <w:p w14:paraId="46C460CF" w14:textId="77777777" w:rsidR="005B1EFC" w:rsidRPr="00142B14" w:rsidRDefault="005B1EFC" w:rsidP="005B1EFC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</w:tr>
    </w:tbl>
    <w:p w14:paraId="385E2309" w14:textId="629894BA" w:rsidR="00725739" w:rsidRPr="00142B14" w:rsidRDefault="00725739" w:rsidP="00D85F0C">
      <w:pPr>
        <w:widowControl/>
        <w:rPr>
          <w:rFonts w:ascii="Calibri" w:hAnsi="Calibri"/>
          <w:b/>
        </w:rPr>
      </w:pPr>
    </w:p>
    <w:sectPr w:rsidR="00725739" w:rsidRPr="00142B14" w:rsidSect="0051263C">
      <w:headerReference w:type="default" r:id="rId28"/>
      <w:endnotePr>
        <w:numFmt w:val="decimal"/>
      </w:endnotePr>
      <w:pgSz w:w="11909" w:h="16834" w:code="9"/>
      <w:pgMar w:top="1242" w:right="1276" w:bottom="992" w:left="1151" w:header="720" w:footer="476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AA729" w14:textId="77777777" w:rsidR="005D52E8" w:rsidRDefault="005D52E8" w:rsidP="00F95CC7">
      <w:r>
        <w:separator/>
      </w:r>
    </w:p>
  </w:endnote>
  <w:endnote w:type="continuationSeparator" w:id="0">
    <w:p w14:paraId="56511337" w14:textId="77777777" w:rsidR="005D52E8" w:rsidRDefault="005D52E8" w:rsidP="00F9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13A0D" w14:textId="77777777" w:rsidR="005D52E8" w:rsidRDefault="005D52E8" w:rsidP="00F95CC7">
      <w:r>
        <w:separator/>
      </w:r>
    </w:p>
  </w:footnote>
  <w:footnote w:type="continuationSeparator" w:id="0">
    <w:p w14:paraId="606AED00" w14:textId="77777777" w:rsidR="005D52E8" w:rsidRDefault="005D52E8" w:rsidP="00F95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753B" w14:textId="77777777" w:rsidR="00FD7732" w:rsidRPr="00890FFE" w:rsidRDefault="005D52E8" w:rsidP="00F57936">
    <w:pPr>
      <w:widowControl/>
      <w:tabs>
        <w:tab w:val="center" w:pos="4536"/>
        <w:tab w:val="right" w:pos="9072"/>
      </w:tabs>
      <w:spacing w:after="200" w:line="276" w:lineRule="auto"/>
      <w:rPr>
        <w:rFonts w:asciiTheme="minorHAnsi" w:hAnsiTheme="minorHAnsi" w:cstheme="minorHAnsi"/>
        <w:noProof/>
        <w:sz w:val="18"/>
        <w:szCs w:val="18"/>
        <w:lang w:eastAsia="en-GB"/>
      </w:rPr>
    </w:pPr>
    <w:sdt>
      <w:sdtPr>
        <w:rPr>
          <w:rFonts w:asciiTheme="minorHAnsi" w:eastAsia="PMingLiU" w:hAnsiTheme="minorHAnsi" w:cstheme="minorHAnsi"/>
          <w:color w:val="984806" w:themeColor="accent6" w:themeShade="80"/>
          <w:sz w:val="18"/>
          <w:szCs w:val="18"/>
        </w:rPr>
        <w:alias w:val="Subject"/>
        <w:tag w:val=""/>
        <w:id w:val="-39288135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2189B">
          <w:rPr>
            <w:rFonts w:asciiTheme="minorHAnsi" w:eastAsia="PMingLiU" w:hAnsiTheme="minorHAnsi" w:cstheme="minorHAnsi"/>
            <w:color w:val="984806" w:themeColor="accent6" w:themeShade="80"/>
            <w:sz w:val="18"/>
            <w:szCs w:val="18"/>
          </w:rPr>
          <w:t>Action 1.3 Catalogue of Services</w:t>
        </w:r>
      </w:sdtContent>
    </w:sdt>
    <w:r w:rsidR="00FD7732" w:rsidRPr="00890FFE">
      <w:rPr>
        <w:rFonts w:asciiTheme="minorHAnsi" w:eastAsia="Calibri" w:hAnsiTheme="minorHAnsi" w:cstheme="minorHAnsi"/>
        <w:noProof/>
        <w:sz w:val="18"/>
        <w:szCs w:val="18"/>
        <w:lang w:eastAsia="en-GB"/>
      </w:rPr>
      <w:t xml:space="preserve"> </w:t>
    </w:r>
    <w:r w:rsidR="00FD7732" w:rsidRPr="00890FFE">
      <w:rPr>
        <w:rFonts w:asciiTheme="minorHAnsi" w:eastAsia="PMingLiU" w:hAnsiTheme="minorHAnsi" w:cstheme="minorHAnsi"/>
        <w:sz w:val="18"/>
        <w:szCs w:val="18"/>
      </w:rPr>
      <w:t>Minutes of Meeting</w:t>
    </w:r>
    <w:r w:rsidR="00FD7732">
      <w:rPr>
        <w:rFonts w:asciiTheme="minorHAnsi" w:eastAsia="PMingLiU" w:hAnsiTheme="minorHAnsi" w:cstheme="minorHAnsi"/>
        <w:sz w:val="18"/>
        <w:szCs w:val="18"/>
      </w:rPr>
      <w:tab/>
    </w:r>
    <w:r w:rsidR="00FD7732" w:rsidRPr="00A77B97">
      <w:rPr>
        <w:rFonts w:ascii="Calibri" w:hAnsi="Calibri" w:cs="Arial"/>
        <w:noProof/>
        <w:sz w:val="24"/>
        <w:lang w:eastAsia="en-GB"/>
      </w:rPr>
      <w:drawing>
        <wp:inline distT="0" distB="0" distL="0" distR="0" wp14:anchorId="79E54EA0" wp14:editId="6D063F3E">
          <wp:extent cx="752475" cy="371319"/>
          <wp:effectExtent l="0" t="0" r="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78" cy="371764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50B69"/>
    <w:multiLevelType w:val="hybridMultilevel"/>
    <w:tmpl w:val="C362F9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1F5798"/>
    <w:multiLevelType w:val="hybridMultilevel"/>
    <w:tmpl w:val="31782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F4595"/>
    <w:multiLevelType w:val="hybridMultilevel"/>
    <w:tmpl w:val="5CCED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A3E2E"/>
    <w:multiLevelType w:val="hybridMultilevel"/>
    <w:tmpl w:val="6624C81A"/>
    <w:lvl w:ilvl="0" w:tplc="04928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AC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0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46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8D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A2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C7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2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B5461A"/>
    <w:multiLevelType w:val="hybridMultilevel"/>
    <w:tmpl w:val="E27C3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5A771A"/>
    <w:multiLevelType w:val="hybridMultilevel"/>
    <w:tmpl w:val="AD6C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D36E81"/>
    <w:multiLevelType w:val="hybridMultilevel"/>
    <w:tmpl w:val="DB92F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90415"/>
    <w:multiLevelType w:val="hybridMultilevel"/>
    <w:tmpl w:val="7DCA23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0F057B"/>
    <w:multiLevelType w:val="hybridMultilevel"/>
    <w:tmpl w:val="F24A9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33458"/>
    <w:multiLevelType w:val="hybridMultilevel"/>
    <w:tmpl w:val="1CBEEB7C"/>
    <w:lvl w:ilvl="0" w:tplc="98267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7"/>
    <w:rsid w:val="0000015E"/>
    <w:rsid w:val="00001AEA"/>
    <w:rsid w:val="00001DE1"/>
    <w:rsid w:val="00002B90"/>
    <w:rsid w:val="00003267"/>
    <w:rsid w:val="000038CE"/>
    <w:rsid w:val="00007103"/>
    <w:rsid w:val="00007717"/>
    <w:rsid w:val="00010A36"/>
    <w:rsid w:val="00010B44"/>
    <w:rsid w:val="00011A3C"/>
    <w:rsid w:val="00011C1D"/>
    <w:rsid w:val="00012C93"/>
    <w:rsid w:val="00013184"/>
    <w:rsid w:val="00013192"/>
    <w:rsid w:val="00015A1F"/>
    <w:rsid w:val="00015B4E"/>
    <w:rsid w:val="000162CC"/>
    <w:rsid w:val="00016A9C"/>
    <w:rsid w:val="00016EA9"/>
    <w:rsid w:val="0001736F"/>
    <w:rsid w:val="0002073B"/>
    <w:rsid w:val="0002213A"/>
    <w:rsid w:val="000225BC"/>
    <w:rsid w:val="000228B1"/>
    <w:rsid w:val="00023184"/>
    <w:rsid w:val="00026018"/>
    <w:rsid w:val="00026F89"/>
    <w:rsid w:val="00031806"/>
    <w:rsid w:val="00031B79"/>
    <w:rsid w:val="00032139"/>
    <w:rsid w:val="0003261B"/>
    <w:rsid w:val="00034297"/>
    <w:rsid w:val="00037251"/>
    <w:rsid w:val="0004049D"/>
    <w:rsid w:val="00040BBD"/>
    <w:rsid w:val="000422E3"/>
    <w:rsid w:val="00042D89"/>
    <w:rsid w:val="0004586E"/>
    <w:rsid w:val="00045E21"/>
    <w:rsid w:val="000507A2"/>
    <w:rsid w:val="0005115A"/>
    <w:rsid w:val="00051AAB"/>
    <w:rsid w:val="00054565"/>
    <w:rsid w:val="000554A9"/>
    <w:rsid w:val="00055DA0"/>
    <w:rsid w:val="00056C22"/>
    <w:rsid w:val="00061FDD"/>
    <w:rsid w:val="00064592"/>
    <w:rsid w:val="00065751"/>
    <w:rsid w:val="00065B1D"/>
    <w:rsid w:val="0006735D"/>
    <w:rsid w:val="000702E9"/>
    <w:rsid w:val="0007233B"/>
    <w:rsid w:val="00072D30"/>
    <w:rsid w:val="000766E8"/>
    <w:rsid w:val="0008089E"/>
    <w:rsid w:val="000810E8"/>
    <w:rsid w:val="00081477"/>
    <w:rsid w:val="000824EF"/>
    <w:rsid w:val="00082D12"/>
    <w:rsid w:val="00082FD5"/>
    <w:rsid w:val="00083985"/>
    <w:rsid w:val="00084725"/>
    <w:rsid w:val="00084A7D"/>
    <w:rsid w:val="000852FC"/>
    <w:rsid w:val="00091DDE"/>
    <w:rsid w:val="00092E78"/>
    <w:rsid w:val="00093078"/>
    <w:rsid w:val="00093182"/>
    <w:rsid w:val="000941EA"/>
    <w:rsid w:val="00094DC2"/>
    <w:rsid w:val="0009656A"/>
    <w:rsid w:val="00097A57"/>
    <w:rsid w:val="000A08CB"/>
    <w:rsid w:val="000A1705"/>
    <w:rsid w:val="000A179F"/>
    <w:rsid w:val="000A1F14"/>
    <w:rsid w:val="000A356E"/>
    <w:rsid w:val="000A3A09"/>
    <w:rsid w:val="000A411C"/>
    <w:rsid w:val="000A534C"/>
    <w:rsid w:val="000A59AA"/>
    <w:rsid w:val="000A700C"/>
    <w:rsid w:val="000B059A"/>
    <w:rsid w:val="000B16B6"/>
    <w:rsid w:val="000B1AB4"/>
    <w:rsid w:val="000B1F7C"/>
    <w:rsid w:val="000B746C"/>
    <w:rsid w:val="000C07CD"/>
    <w:rsid w:val="000C0EED"/>
    <w:rsid w:val="000C187A"/>
    <w:rsid w:val="000C494B"/>
    <w:rsid w:val="000C5393"/>
    <w:rsid w:val="000C5866"/>
    <w:rsid w:val="000C7982"/>
    <w:rsid w:val="000D109C"/>
    <w:rsid w:val="000D24F1"/>
    <w:rsid w:val="000D35FA"/>
    <w:rsid w:val="000D4161"/>
    <w:rsid w:val="000D458A"/>
    <w:rsid w:val="000D618F"/>
    <w:rsid w:val="000D6583"/>
    <w:rsid w:val="000E0CD1"/>
    <w:rsid w:val="000E1B0E"/>
    <w:rsid w:val="000E251C"/>
    <w:rsid w:val="000E2B1C"/>
    <w:rsid w:val="000E2E39"/>
    <w:rsid w:val="000E4E8D"/>
    <w:rsid w:val="000E5CEB"/>
    <w:rsid w:val="000E5EBC"/>
    <w:rsid w:val="000F0A57"/>
    <w:rsid w:val="000F1F2E"/>
    <w:rsid w:val="000F27A2"/>
    <w:rsid w:val="000F2964"/>
    <w:rsid w:val="000F33D2"/>
    <w:rsid w:val="000F3A41"/>
    <w:rsid w:val="000F477E"/>
    <w:rsid w:val="000F4EA8"/>
    <w:rsid w:val="000F5418"/>
    <w:rsid w:val="000F690B"/>
    <w:rsid w:val="000F7FEC"/>
    <w:rsid w:val="00101C79"/>
    <w:rsid w:val="00103522"/>
    <w:rsid w:val="00103CC2"/>
    <w:rsid w:val="00104787"/>
    <w:rsid w:val="00104C15"/>
    <w:rsid w:val="00105A17"/>
    <w:rsid w:val="00105B4C"/>
    <w:rsid w:val="00105C82"/>
    <w:rsid w:val="00107145"/>
    <w:rsid w:val="00112181"/>
    <w:rsid w:val="001122B7"/>
    <w:rsid w:val="001131B0"/>
    <w:rsid w:val="00116AC3"/>
    <w:rsid w:val="00116FB4"/>
    <w:rsid w:val="00120054"/>
    <w:rsid w:val="00120AE8"/>
    <w:rsid w:val="001213B9"/>
    <w:rsid w:val="001225AD"/>
    <w:rsid w:val="00122B51"/>
    <w:rsid w:val="00122EC8"/>
    <w:rsid w:val="00123020"/>
    <w:rsid w:val="00123664"/>
    <w:rsid w:val="0012386A"/>
    <w:rsid w:val="00123DD8"/>
    <w:rsid w:val="00124195"/>
    <w:rsid w:val="001247D0"/>
    <w:rsid w:val="001279E4"/>
    <w:rsid w:val="00132AAA"/>
    <w:rsid w:val="00132ECE"/>
    <w:rsid w:val="00134C6A"/>
    <w:rsid w:val="00135BC0"/>
    <w:rsid w:val="00137573"/>
    <w:rsid w:val="00137729"/>
    <w:rsid w:val="00142B14"/>
    <w:rsid w:val="00143AA3"/>
    <w:rsid w:val="0014611D"/>
    <w:rsid w:val="00146E1F"/>
    <w:rsid w:val="00146F20"/>
    <w:rsid w:val="0014701E"/>
    <w:rsid w:val="00147247"/>
    <w:rsid w:val="00147B94"/>
    <w:rsid w:val="00150487"/>
    <w:rsid w:val="00150D11"/>
    <w:rsid w:val="001518F6"/>
    <w:rsid w:val="00151DF1"/>
    <w:rsid w:val="00152426"/>
    <w:rsid w:val="00154C37"/>
    <w:rsid w:val="0015509E"/>
    <w:rsid w:val="00155770"/>
    <w:rsid w:val="0016020C"/>
    <w:rsid w:val="00160CE0"/>
    <w:rsid w:val="00161B5E"/>
    <w:rsid w:val="00161F9D"/>
    <w:rsid w:val="00162385"/>
    <w:rsid w:val="00165D93"/>
    <w:rsid w:val="001665BC"/>
    <w:rsid w:val="0016661B"/>
    <w:rsid w:val="0017157C"/>
    <w:rsid w:val="00174679"/>
    <w:rsid w:val="00174C44"/>
    <w:rsid w:val="00175CE6"/>
    <w:rsid w:val="00175D74"/>
    <w:rsid w:val="001763CD"/>
    <w:rsid w:val="00177904"/>
    <w:rsid w:val="001803D1"/>
    <w:rsid w:val="00181396"/>
    <w:rsid w:val="0018215A"/>
    <w:rsid w:val="00190147"/>
    <w:rsid w:val="0019164A"/>
    <w:rsid w:val="00192036"/>
    <w:rsid w:val="00193BFD"/>
    <w:rsid w:val="001947A8"/>
    <w:rsid w:val="00194BD5"/>
    <w:rsid w:val="00196232"/>
    <w:rsid w:val="00197C6D"/>
    <w:rsid w:val="001A0F49"/>
    <w:rsid w:val="001A4E7F"/>
    <w:rsid w:val="001A5F00"/>
    <w:rsid w:val="001A699E"/>
    <w:rsid w:val="001A7EF4"/>
    <w:rsid w:val="001B11C8"/>
    <w:rsid w:val="001B11FC"/>
    <w:rsid w:val="001B1274"/>
    <w:rsid w:val="001B1748"/>
    <w:rsid w:val="001B1C62"/>
    <w:rsid w:val="001B25A3"/>
    <w:rsid w:val="001B3646"/>
    <w:rsid w:val="001B4505"/>
    <w:rsid w:val="001B6212"/>
    <w:rsid w:val="001B6374"/>
    <w:rsid w:val="001B6AD0"/>
    <w:rsid w:val="001B6D8C"/>
    <w:rsid w:val="001B76BA"/>
    <w:rsid w:val="001B7994"/>
    <w:rsid w:val="001C084C"/>
    <w:rsid w:val="001C1613"/>
    <w:rsid w:val="001C2838"/>
    <w:rsid w:val="001C29FF"/>
    <w:rsid w:val="001C3109"/>
    <w:rsid w:val="001C3926"/>
    <w:rsid w:val="001C4118"/>
    <w:rsid w:val="001C4CB6"/>
    <w:rsid w:val="001C4FA9"/>
    <w:rsid w:val="001C519C"/>
    <w:rsid w:val="001C5F01"/>
    <w:rsid w:val="001C7BD9"/>
    <w:rsid w:val="001C7E67"/>
    <w:rsid w:val="001D01F0"/>
    <w:rsid w:val="001D0D28"/>
    <w:rsid w:val="001D2648"/>
    <w:rsid w:val="001D2FDC"/>
    <w:rsid w:val="001D534B"/>
    <w:rsid w:val="001D5F25"/>
    <w:rsid w:val="001E0727"/>
    <w:rsid w:val="001E1615"/>
    <w:rsid w:val="001E2360"/>
    <w:rsid w:val="001E30C0"/>
    <w:rsid w:val="001E31BA"/>
    <w:rsid w:val="001E39EB"/>
    <w:rsid w:val="001E3D85"/>
    <w:rsid w:val="001E64D5"/>
    <w:rsid w:val="001E6791"/>
    <w:rsid w:val="001E6EF8"/>
    <w:rsid w:val="001E74A2"/>
    <w:rsid w:val="001F0728"/>
    <w:rsid w:val="001F1746"/>
    <w:rsid w:val="001F2526"/>
    <w:rsid w:val="001F373D"/>
    <w:rsid w:val="001F3AF1"/>
    <w:rsid w:val="001F4E41"/>
    <w:rsid w:val="001F6275"/>
    <w:rsid w:val="00200A3F"/>
    <w:rsid w:val="00200B5E"/>
    <w:rsid w:val="00206077"/>
    <w:rsid w:val="00206506"/>
    <w:rsid w:val="00207E03"/>
    <w:rsid w:val="00210212"/>
    <w:rsid w:val="00210C8E"/>
    <w:rsid w:val="0021294D"/>
    <w:rsid w:val="00212F2F"/>
    <w:rsid w:val="002148C2"/>
    <w:rsid w:val="00214AFB"/>
    <w:rsid w:val="00216C3B"/>
    <w:rsid w:val="00216CE8"/>
    <w:rsid w:val="002173B0"/>
    <w:rsid w:val="00220732"/>
    <w:rsid w:val="00220849"/>
    <w:rsid w:val="0022314F"/>
    <w:rsid w:val="00223205"/>
    <w:rsid w:val="0022333E"/>
    <w:rsid w:val="00224448"/>
    <w:rsid w:val="00224983"/>
    <w:rsid w:val="002261FC"/>
    <w:rsid w:val="0023160F"/>
    <w:rsid w:val="00231D4C"/>
    <w:rsid w:val="00233A14"/>
    <w:rsid w:val="00236A99"/>
    <w:rsid w:val="00236CAD"/>
    <w:rsid w:val="00237682"/>
    <w:rsid w:val="00240238"/>
    <w:rsid w:val="0024052C"/>
    <w:rsid w:val="00240E2B"/>
    <w:rsid w:val="00241E21"/>
    <w:rsid w:val="00242629"/>
    <w:rsid w:val="00242965"/>
    <w:rsid w:val="00244FF5"/>
    <w:rsid w:val="002451A8"/>
    <w:rsid w:val="00246E81"/>
    <w:rsid w:val="002477EB"/>
    <w:rsid w:val="0025037A"/>
    <w:rsid w:val="002543D2"/>
    <w:rsid w:val="002568F6"/>
    <w:rsid w:val="00257473"/>
    <w:rsid w:val="00260FB3"/>
    <w:rsid w:val="00261863"/>
    <w:rsid w:val="00261963"/>
    <w:rsid w:val="00262EDC"/>
    <w:rsid w:val="00262F98"/>
    <w:rsid w:val="00263911"/>
    <w:rsid w:val="00263AC4"/>
    <w:rsid w:val="00263D56"/>
    <w:rsid w:val="002640BA"/>
    <w:rsid w:val="00264422"/>
    <w:rsid w:val="002651F1"/>
    <w:rsid w:val="00265FB5"/>
    <w:rsid w:val="00271DAE"/>
    <w:rsid w:val="0027404E"/>
    <w:rsid w:val="00274171"/>
    <w:rsid w:val="00274ADE"/>
    <w:rsid w:val="00275A48"/>
    <w:rsid w:val="00275F55"/>
    <w:rsid w:val="00276D65"/>
    <w:rsid w:val="002812F3"/>
    <w:rsid w:val="00283C7E"/>
    <w:rsid w:val="0028575B"/>
    <w:rsid w:val="0028576E"/>
    <w:rsid w:val="00286FAB"/>
    <w:rsid w:val="00291277"/>
    <w:rsid w:val="00292AF4"/>
    <w:rsid w:val="002940F6"/>
    <w:rsid w:val="00295497"/>
    <w:rsid w:val="00295ABB"/>
    <w:rsid w:val="00297B7F"/>
    <w:rsid w:val="002A2457"/>
    <w:rsid w:val="002A32CB"/>
    <w:rsid w:val="002A403A"/>
    <w:rsid w:val="002A4094"/>
    <w:rsid w:val="002A5496"/>
    <w:rsid w:val="002A5B3E"/>
    <w:rsid w:val="002A79F8"/>
    <w:rsid w:val="002B0EDB"/>
    <w:rsid w:val="002B0FA3"/>
    <w:rsid w:val="002B2E2B"/>
    <w:rsid w:val="002B4BB9"/>
    <w:rsid w:val="002B5DB0"/>
    <w:rsid w:val="002C08F8"/>
    <w:rsid w:val="002C1312"/>
    <w:rsid w:val="002C13E9"/>
    <w:rsid w:val="002C166D"/>
    <w:rsid w:val="002C19D1"/>
    <w:rsid w:val="002C495D"/>
    <w:rsid w:val="002C5058"/>
    <w:rsid w:val="002C5188"/>
    <w:rsid w:val="002C539E"/>
    <w:rsid w:val="002C69C2"/>
    <w:rsid w:val="002C6FA0"/>
    <w:rsid w:val="002C7B17"/>
    <w:rsid w:val="002D0C9B"/>
    <w:rsid w:val="002D21E3"/>
    <w:rsid w:val="002D2861"/>
    <w:rsid w:val="002D2C76"/>
    <w:rsid w:val="002D2F3E"/>
    <w:rsid w:val="002D3FFD"/>
    <w:rsid w:val="002D61E0"/>
    <w:rsid w:val="002E0978"/>
    <w:rsid w:val="002E0C18"/>
    <w:rsid w:val="002E1F12"/>
    <w:rsid w:val="002E2125"/>
    <w:rsid w:val="002E3CA1"/>
    <w:rsid w:val="002E4E2E"/>
    <w:rsid w:val="002E4E7A"/>
    <w:rsid w:val="002E510B"/>
    <w:rsid w:val="002E571C"/>
    <w:rsid w:val="002E7FA1"/>
    <w:rsid w:val="002F0706"/>
    <w:rsid w:val="002F0A63"/>
    <w:rsid w:val="002F19CB"/>
    <w:rsid w:val="002F1DDC"/>
    <w:rsid w:val="002F356E"/>
    <w:rsid w:val="002F4408"/>
    <w:rsid w:val="002F44D0"/>
    <w:rsid w:val="002F703B"/>
    <w:rsid w:val="002F7C99"/>
    <w:rsid w:val="002F7E56"/>
    <w:rsid w:val="002F7F0C"/>
    <w:rsid w:val="003005D6"/>
    <w:rsid w:val="00300AD2"/>
    <w:rsid w:val="003031AF"/>
    <w:rsid w:val="00303953"/>
    <w:rsid w:val="00304942"/>
    <w:rsid w:val="00311488"/>
    <w:rsid w:val="003118BC"/>
    <w:rsid w:val="00312073"/>
    <w:rsid w:val="003124E1"/>
    <w:rsid w:val="00313495"/>
    <w:rsid w:val="00314623"/>
    <w:rsid w:val="00314ADA"/>
    <w:rsid w:val="00315450"/>
    <w:rsid w:val="003157B4"/>
    <w:rsid w:val="00321916"/>
    <w:rsid w:val="00321E9C"/>
    <w:rsid w:val="003225D9"/>
    <w:rsid w:val="00322DC6"/>
    <w:rsid w:val="0032315B"/>
    <w:rsid w:val="0032381F"/>
    <w:rsid w:val="00324051"/>
    <w:rsid w:val="003259F0"/>
    <w:rsid w:val="00326468"/>
    <w:rsid w:val="00326E1D"/>
    <w:rsid w:val="003279EF"/>
    <w:rsid w:val="003305B5"/>
    <w:rsid w:val="0033201A"/>
    <w:rsid w:val="00332E50"/>
    <w:rsid w:val="00333BBD"/>
    <w:rsid w:val="00333C63"/>
    <w:rsid w:val="003340F7"/>
    <w:rsid w:val="003344F9"/>
    <w:rsid w:val="003345FF"/>
    <w:rsid w:val="0033515C"/>
    <w:rsid w:val="00335668"/>
    <w:rsid w:val="00335D0A"/>
    <w:rsid w:val="003365E9"/>
    <w:rsid w:val="003406C2"/>
    <w:rsid w:val="0034255F"/>
    <w:rsid w:val="00343035"/>
    <w:rsid w:val="003431C7"/>
    <w:rsid w:val="00347959"/>
    <w:rsid w:val="003500AA"/>
    <w:rsid w:val="00350AAD"/>
    <w:rsid w:val="0035104E"/>
    <w:rsid w:val="003516C8"/>
    <w:rsid w:val="00351CC5"/>
    <w:rsid w:val="00355337"/>
    <w:rsid w:val="00356317"/>
    <w:rsid w:val="003564F6"/>
    <w:rsid w:val="0035703F"/>
    <w:rsid w:val="0035742B"/>
    <w:rsid w:val="00362295"/>
    <w:rsid w:val="00362681"/>
    <w:rsid w:val="00362C58"/>
    <w:rsid w:val="00362EE7"/>
    <w:rsid w:val="0036364D"/>
    <w:rsid w:val="00365E92"/>
    <w:rsid w:val="00366636"/>
    <w:rsid w:val="003666BB"/>
    <w:rsid w:val="003676A6"/>
    <w:rsid w:val="0037110B"/>
    <w:rsid w:val="00371784"/>
    <w:rsid w:val="00371EEF"/>
    <w:rsid w:val="00375CD7"/>
    <w:rsid w:val="00377C16"/>
    <w:rsid w:val="00380DF7"/>
    <w:rsid w:val="00381773"/>
    <w:rsid w:val="00381D46"/>
    <w:rsid w:val="00383DD4"/>
    <w:rsid w:val="00385185"/>
    <w:rsid w:val="00385B6F"/>
    <w:rsid w:val="00386F83"/>
    <w:rsid w:val="003900D5"/>
    <w:rsid w:val="003904E2"/>
    <w:rsid w:val="00390FA5"/>
    <w:rsid w:val="00391047"/>
    <w:rsid w:val="00391A43"/>
    <w:rsid w:val="00391FAC"/>
    <w:rsid w:val="003925C4"/>
    <w:rsid w:val="003933AD"/>
    <w:rsid w:val="003950C3"/>
    <w:rsid w:val="00395ABA"/>
    <w:rsid w:val="003967EE"/>
    <w:rsid w:val="00396DD2"/>
    <w:rsid w:val="003A0C76"/>
    <w:rsid w:val="003A117D"/>
    <w:rsid w:val="003A2150"/>
    <w:rsid w:val="003A3257"/>
    <w:rsid w:val="003A3406"/>
    <w:rsid w:val="003A491E"/>
    <w:rsid w:val="003A6151"/>
    <w:rsid w:val="003A6D73"/>
    <w:rsid w:val="003B010D"/>
    <w:rsid w:val="003B0952"/>
    <w:rsid w:val="003B0B77"/>
    <w:rsid w:val="003B11ED"/>
    <w:rsid w:val="003B22BC"/>
    <w:rsid w:val="003B2BF6"/>
    <w:rsid w:val="003B4C85"/>
    <w:rsid w:val="003B79D4"/>
    <w:rsid w:val="003C02CF"/>
    <w:rsid w:val="003C12C3"/>
    <w:rsid w:val="003C166A"/>
    <w:rsid w:val="003C19DF"/>
    <w:rsid w:val="003C1EAB"/>
    <w:rsid w:val="003C2433"/>
    <w:rsid w:val="003C2A57"/>
    <w:rsid w:val="003C3A3C"/>
    <w:rsid w:val="003C3BFE"/>
    <w:rsid w:val="003C4712"/>
    <w:rsid w:val="003C4DFA"/>
    <w:rsid w:val="003C5D35"/>
    <w:rsid w:val="003C5FC0"/>
    <w:rsid w:val="003D1755"/>
    <w:rsid w:val="003D2181"/>
    <w:rsid w:val="003D2AB0"/>
    <w:rsid w:val="003D3514"/>
    <w:rsid w:val="003D4F01"/>
    <w:rsid w:val="003D61A3"/>
    <w:rsid w:val="003D6DFA"/>
    <w:rsid w:val="003E0C78"/>
    <w:rsid w:val="003E1471"/>
    <w:rsid w:val="003E1D28"/>
    <w:rsid w:val="003E2171"/>
    <w:rsid w:val="003E36A8"/>
    <w:rsid w:val="003E4451"/>
    <w:rsid w:val="003E67AF"/>
    <w:rsid w:val="003E78A5"/>
    <w:rsid w:val="003F0BD7"/>
    <w:rsid w:val="003F15E6"/>
    <w:rsid w:val="003F19A8"/>
    <w:rsid w:val="003F1B4C"/>
    <w:rsid w:val="003F2E6B"/>
    <w:rsid w:val="003F3332"/>
    <w:rsid w:val="003F3778"/>
    <w:rsid w:val="003F3AEF"/>
    <w:rsid w:val="003F4D25"/>
    <w:rsid w:val="003F640E"/>
    <w:rsid w:val="003F6BB0"/>
    <w:rsid w:val="003F7215"/>
    <w:rsid w:val="003F7D5C"/>
    <w:rsid w:val="00400EF5"/>
    <w:rsid w:val="0040111C"/>
    <w:rsid w:val="0040252D"/>
    <w:rsid w:val="00403E6D"/>
    <w:rsid w:val="004062A3"/>
    <w:rsid w:val="0040641C"/>
    <w:rsid w:val="004079D3"/>
    <w:rsid w:val="004121BE"/>
    <w:rsid w:val="00412AEA"/>
    <w:rsid w:val="00414281"/>
    <w:rsid w:val="00415371"/>
    <w:rsid w:val="00420881"/>
    <w:rsid w:val="00422CCA"/>
    <w:rsid w:val="0043034B"/>
    <w:rsid w:val="004304DF"/>
    <w:rsid w:val="00430787"/>
    <w:rsid w:val="0043148E"/>
    <w:rsid w:val="004321B7"/>
    <w:rsid w:val="00432BFD"/>
    <w:rsid w:val="00432D29"/>
    <w:rsid w:val="00433158"/>
    <w:rsid w:val="0043434D"/>
    <w:rsid w:val="00434C48"/>
    <w:rsid w:val="00434C64"/>
    <w:rsid w:val="00435B0B"/>
    <w:rsid w:val="00436B17"/>
    <w:rsid w:val="00441BFB"/>
    <w:rsid w:val="00441C96"/>
    <w:rsid w:val="00441CC8"/>
    <w:rsid w:val="004431B3"/>
    <w:rsid w:val="00443D27"/>
    <w:rsid w:val="00445E2D"/>
    <w:rsid w:val="004464F0"/>
    <w:rsid w:val="00447844"/>
    <w:rsid w:val="00451DCA"/>
    <w:rsid w:val="00451EFF"/>
    <w:rsid w:val="004522C7"/>
    <w:rsid w:val="004523F6"/>
    <w:rsid w:val="0045288B"/>
    <w:rsid w:val="00452FF2"/>
    <w:rsid w:val="00455536"/>
    <w:rsid w:val="004556DB"/>
    <w:rsid w:val="00457EFC"/>
    <w:rsid w:val="00460025"/>
    <w:rsid w:val="00460ABF"/>
    <w:rsid w:val="004616C6"/>
    <w:rsid w:val="00461B13"/>
    <w:rsid w:val="0046226C"/>
    <w:rsid w:val="00462F54"/>
    <w:rsid w:val="00463FB2"/>
    <w:rsid w:val="00466486"/>
    <w:rsid w:val="00467BE0"/>
    <w:rsid w:val="00467CF0"/>
    <w:rsid w:val="00470B3E"/>
    <w:rsid w:val="00471845"/>
    <w:rsid w:val="00471CBA"/>
    <w:rsid w:val="00472176"/>
    <w:rsid w:val="0047234B"/>
    <w:rsid w:val="00474005"/>
    <w:rsid w:val="0047427E"/>
    <w:rsid w:val="00474785"/>
    <w:rsid w:val="00474835"/>
    <w:rsid w:val="00475DB0"/>
    <w:rsid w:val="004761F6"/>
    <w:rsid w:val="00476982"/>
    <w:rsid w:val="0047719D"/>
    <w:rsid w:val="00480865"/>
    <w:rsid w:val="00480A66"/>
    <w:rsid w:val="00483752"/>
    <w:rsid w:val="00485E61"/>
    <w:rsid w:val="00487054"/>
    <w:rsid w:val="00490548"/>
    <w:rsid w:val="00490D44"/>
    <w:rsid w:val="004913AF"/>
    <w:rsid w:val="0049140C"/>
    <w:rsid w:val="00491781"/>
    <w:rsid w:val="00491831"/>
    <w:rsid w:val="004954EA"/>
    <w:rsid w:val="00495DA4"/>
    <w:rsid w:val="00496543"/>
    <w:rsid w:val="00497163"/>
    <w:rsid w:val="004977C8"/>
    <w:rsid w:val="004A0294"/>
    <w:rsid w:val="004A0FD3"/>
    <w:rsid w:val="004A1292"/>
    <w:rsid w:val="004A1293"/>
    <w:rsid w:val="004A1DE3"/>
    <w:rsid w:val="004A3C04"/>
    <w:rsid w:val="004A5566"/>
    <w:rsid w:val="004B0D54"/>
    <w:rsid w:val="004B2CEF"/>
    <w:rsid w:val="004B3CFB"/>
    <w:rsid w:val="004B47AE"/>
    <w:rsid w:val="004B6A29"/>
    <w:rsid w:val="004C01DE"/>
    <w:rsid w:val="004C30C2"/>
    <w:rsid w:val="004C32BF"/>
    <w:rsid w:val="004C41E2"/>
    <w:rsid w:val="004C4BC9"/>
    <w:rsid w:val="004D0BDA"/>
    <w:rsid w:val="004D1893"/>
    <w:rsid w:val="004D229F"/>
    <w:rsid w:val="004D3002"/>
    <w:rsid w:val="004D4818"/>
    <w:rsid w:val="004D5293"/>
    <w:rsid w:val="004D5FA4"/>
    <w:rsid w:val="004D6541"/>
    <w:rsid w:val="004D6707"/>
    <w:rsid w:val="004D7344"/>
    <w:rsid w:val="004D7EA0"/>
    <w:rsid w:val="004E0BE4"/>
    <w:rsid w:val="004E184A"/>
    <w:rsid w:val="004E1945"/>
    <w:rsid w:val="004E1CDD"/>
    <w:rsid w:val="004E1F5A"/>
    <w:rsid w:val="004E27FD"/>
    <w:rsid w:val="004E2AF5"/>
    <w:rsid w:val="004E4E08"/>
    <w:rsid w:val="004E510C"/>
    <w:rsid w:val="004E59A1"/>
    <w:rsid w:val="004E5E6E"/>
    <w:rsid w:val="004E7ED2"/>
    <w:rsid w:val="004F0FFE"/>
    <w:rsid w:val="004F1892"/>
    <w:rsid w:val="004F2658"/>
    <w:rsid w:val="004F2DE6"/>
    <w:rsid w:val="004F4FA0"/>
    <w:rsid w:val="004F7373"/>
    <w:rsid w:val="00500700"/>
    <w:rsid w:val="00501576"/>
    <w:rsid w:val="00501E16"/>
    <w:rsid w:val="00502969"/>
    <w:rsid w:val="005038B9"/>
    <w:rsid w:val="005039C0"/>
    <w:rsid w:val="00504683"/>
    <w:rsid w:val="0050524B"/>
    <w:rsid w:val="00505309"/>
    <w:rsid w:val="005056FE"/>
    <w:rsid w:val="005059A4"/>
    <w:rsid w:val="005060EA"/>
    <w:rsid w:val="0050616A"/>
    <w:rsid w:val="005074C3"/>
    <w:rsid w:val="0050790A"/>
    <w:rsid w:val="00510AF9"/>
    <w:rsid w:val="00510F85"/>
    <w:rsid w:val="00511938"/>
    <w:rsid w:val="0051263C"/>
    <w:rsid w:val="0051314B"/>
    <w:rsid w:val="005137E5"/>
    <w:rsid w:val="00516131"/>
    <w:rsid w:val="00516360"/>
    <w:rsid w:val="0051718F"/>
    <w:rsid w:val="00517F2B"/>
    <w:rsid w:val="00520302"/>
    <w:rsid w:val="00524364"/>
    <w:rsid w:val="00527F88"/>
    <w:rsid w:val="00532FC7"/>
    <w:rsid w:val="00533032"/>
    <w:rsid w:val="00534236"/>
    <w:rsid w:val="00535F05"/>
    <w:rsid w:val="005372A3"/>
    <w:rsid w:val="00537386"/>
    <w:rsid w:val="00543655"/>
    <w:rsid w:val="00543832"/>
    <w:rsid w:val="00544990"/>
    <w:rsid w:val="00544CBA"/>
    <w:rsid w:val="0054585F"/>
    <w:rsid w:val="005460EB"/>
    <w:rsid w:val="005466CA"/>
    <w:rsid w:val="0054689B"/>
    <w:rsid w:val="00547E34"/>
    <w:rsid w:val="00552150"/>
    <w:rsid w:val="005527BF"/>
    <w:rsid w:val="005534C8"/>
    <w:rsid w:val="0055390A"/>
    <w:rsid w:val="00553C12"/>
    <w:rsid w:val="005544C1"/>
    <w:rsid w:val="00554DC4"/>
    <w:rsid w:val="00554F06"/>
    <w:rsid w:val="005579D9"/>
    <w:rsid w:val="00557B7F"/>
    <w:rsid w:val="00557DB9"/>
    <w:rsid w:val="0056125C"/>
    <w:rsid w:val="00561784"/>
    <w:rsid w:val="00561E81"/>
    <w:rsid w:val="005625F4"/>
    <w:rsid w:val="00562BD4"/>
    <w:rsid w:val="005631CE"/>
    <w:rsid w:val="00563916"/>
    <w:rsid w:val="00564887"/>
    <w:rsid w:val="00564FD8"/>
    <w:rsid w:val="0056533D"/>
    <w:rsid w:val="0056623E"/>
    <w:rsid w:val="00566361"/>
    <w:rsid w:val="00570783"/>
    <w:rsid w:val="00573393"/>
    <w:rsid w:val="005750AE"/>
    <w:rsid w:val="005750EB"/>
    <w:rsid w:val="00577393"/>
    <w:rsid w:val="00580F89"/>
    <w:rsid w:val="00581757"/>
    <w:rsid w:val="00581FCE"/>
    <w:rsid w:val="00582C2A"/>
    <w:rsid w:val="00582CCE"/>
    <w:rsid w:val="00584AB0"/>
    <w:rsid w:val="00585416"/>
    <w:rsid w:val="0058598F"/>
    <w:rsid w:val="00585F4B"/>
    <w:rsid w:val="00585FE3"/>
    <w:rsid w:val="005867B8"/>
    <w:rsid w:val="005878F8"/>
    <w:rsid w:val="005941DC"/>
    <w:rsid w:val="005945B8"/>
    <w:rsid w:val="00594608"/>
    <w:rsid w:val="005953FD"/>
    <w:rsid w:val="005954BB"/>
    <w:rsid w:val="0059606E"/>
    <w:rsid w:val="0059616B"/>
    <w:rsid w:val="005A0B14"/>
    <w:rsid w:val="005A0D02"/>
    <w:rsid w:val="005A2586"/>
    <w:rsid w:val="005A2BC2"/>
    <w:rsid w:val="005A2FFA"/>
    <w:rsid w:val="005A303E"/>
    <w:rsid w:val="005A3949"/>
    <w:rsid w:val="005A3CCF"/>
    <w:rsid w:val="005A3DCF"/>
    <w:rsid w:val="005A4FA4"/>
    <w:rsid w:val="005A4FFF"/>
    <w:rsid w:val="005A5569"/>
    <w:rsid w:val="005A6D2D"/>
    <w:rsid w:val="005B1EAA"/>
    <w:rsid w:val="005B1EFC"/>
    <w:rsid w:val="005B23DC"/>
    <w:rsid w:val="005B2D59"/>
    <w:rsid w:val="005B36C1"/>
    <w:rsid w:val="005B3BA8"/>
    <w:rsid w:val="005B3FE5"/>
    <w:rsid w:val="005B4053"/>
    <w:rsid w:val="005B4A6D"/>
    <w:rsid w:val="005B5727"/>
    <w:rsid w:val="005B6EFE"/>
    <w:rsid w:val="005B7637"/>
    <w:rsid w:val="005C104A"/>
    <w:rsid w:val="005C155B"/>
    <w:rsid w:val="005C1AF4"/>
    <w:rsid w:val="005C2047"/>
    <w:rsid w:val="005C25EF"/>
    <w:rsid w:val="005C2B3C"/>
    <w:rsid w:val="005C30DE"/>
    <w:rsid w:val="005C5E3A"/>
    <w:rsid w:val="005C6F5D"/>
    <w:rsid w:val="005D1003"/>
    <w:rsid w:val="005D1640"/>
    <w:rsid w:val="005D1FC7"/>
    <w:rsid w:val="005D1FE7"/>
    <w:rsid w:val="005D2313"/>
    <w:rsid w:val="005D2F9E"/>
    <w:rsid w:val="005D50A8"/>
    <w:rsid w:val="005D529F"/>
    <w:rsid w:val="005D52E8"/>
    <w:rsid w:val="005D7BB4"/>
    <w:rsid w:val="005E2EB0"/>
    <w:rsid w:val="005E42C7"/>
    <w:rsid w:val="005E4698"/>
    <w:rsid w:val="005E5744"/>
    <w:rsid w:val="005E6D22"/>
    <w:rsid w:val="005E70AD"/>
    <w:rsid w:val="005F07B7"/>
    <w:rsid w:val="005F23BE"/>
    <w:rsid w:val="005F2C97"/>
    <w:rsid w:val="005F2E21"/>
    <w:rsid w:val="005F393B"/>
    <w:rsid w:val="005F3C91"/>
    <w:rsid w:val="005F447F"/>
    <w:rsid w:val="005F4807"/>
    <w:rsid w:val="005F4CCE"/>
    <w:rsid w:val="005F4D41"/>
    <w:rsid w:val="005F52A4"/>
    <w:rsid w:val="005F55CE"/>
    <w:rsid w:val="00601179"/>
    <w:rsid w:val="006022E6"/>
    <w:rsid w:val="006023A2"/>
    <w:rsid w:val="006045C0"/>
    <w:rsid w:val="00604B66"/>
    <w:rsid w:val="006069FD"/>
    <w:rsid w:val="00607E6E"/>
    <w:rsid w:val="006104DC"/>
    <w:rsid w:val="00610B8C"/>
    <w:rsid w:val="00611651"/>
    <w:rsid w:val="00612E9D"/>
    <w:rsid w:val="0061585E"/>
    <w:rsid w:val="006172E4"/>
    <w:rsid w:val="00617C2D"/>
    <w:rsid w:val="00617D58"/>
    <w:rsid w:val="006203D4"/>
    <w:rsid w:val="00620426"/>
    <w:rsid w:val="00620CB9"/>
    <w:rsid w:val="006218D4"/>
    <w:rsid w:val="00623E35"/>
    <w:rsid w:val="00623F22"/>
    <w:rsid w:val="00624DEF"/>
    <w:rsid w:val="00626F5F"/>
    <w:rsid w:val="00627EBE"/>
    <w:rsid w:val="00632A0E"/>
    <w:rsid w:val="00634D6F"/>
    <w:rsid w:val="006367BB"/>
    <w:rsid w:val="00636E64"/>
    <w:rsid w:val="006379A1"/>
    <w:rsid w:val="006379DA"/>
    <w:rsid w:val="006405D5"/>
    <w:rsid w:val="006416F7"/>
    <w:rsid w:val="00641D80"/>
    <w:rsid w:val="00642EC9"/>
    <w:rsid w:val="006438CF"/>
    <w:rsid w:val="00646209"/>
    <w:rsid w:val="00647D0C"/>
    <w:rsid w:val="0065003B"/>
    <w:rsid w:val="006526F2"/>
    <w:rsid w:val="00652E3B"/>
    <w:rsid w:val="00654296"/>
    <w:rsid w:val="00654A2C"/>
    <w:rsid w:val="00654B6C"/>
    <w:rsid w:val="00660148"/>
    <w:rsid w:val="00660275"/>
    <w:rsid w:val="0066040B"/>
    <w:rsid w:val="006608AC"/>
    <w:rsid w:val="00660EB2"/>
    <w:rsid w:val="00661DC6"/>
    <w:rsid w:val="0066242E"/>
    <w:rsid w:val="006625BC"/>
    <w:rsid w:val="00664138"/>
    <w:rsid w:val="00665243"/>
    <w:rsid w:val="00665956"/>
    <w:rsid w:val="00665F34"/>
    <w:rsid w:val="006670D6"/>
    <w:rsid w:val="0066771B"/>
    <w:rsid w:val="00670698"/>
    <w:rsid w:val="00670982"/>
    <w:rsid w:val="00670EDE"/>
    <w:rsid w:val="006716FA"/>
    <w:rsid w:val="0067185F"/>
    <w:rsid w:val="00671DEC"/>
    <w:rsid w:val="00671ED2"/>
    <w:rsid w:val="006735F0"/>
    <w:rsid w:val="00673CE2"/>
    <w:rsid w:val="00673DFC"/>
    <w:rsid w:val="00674D9B"/>
    <w:rsid w:val="00676C7C"/>
    <w:rsid w:val="006807AD"/>
    <w:rsid w:val="00684D9B"/>
    <w:rsid w:val="006855EF"/>
    <w:rsid w:val="00685F9D"/>
    <w:rsid w:val="00686FBC"/>
    <w:rsid w:val="006913B8"/>
    <w:rsid w:val="00691A20"/>
    <w:rsid w:val="006921D5"/>
    <w:rsid w:val="00692ADB"/>
    <w:rsid w:val="00692CB2"/>
    <w:rsid w:val="00692F4F"/>
    <w:rsid w:val="006945B7"/>
    <w:rsid w:val="00694EC5"/>
    <w:rsid w:val="00695A7C"/>
    <w:rsid w:val="00695C4A"/>
    <w:rsid w:val="00695C6F"/>
    <w:rsid w:val="006975BA"/>
    <w:rsid w:val="00697A9A"/>
    <w:rsid w:val="006A04D5"/>
    <w:rsid w:val="006A392E"/>
    <w:rsid w:val="006A55DB"/>
    <w:rsid w:val="006A6076"/>
    <w:rsid w:val="006A635A"/>
    <w:rsid w:val="006A7065"/>
    <w:rsid w:val="006B01CE"/>
    <w:rsid w:val="006B0D96"/>
    <w:rsid w:val="006B13D9"/>
    <w:rsid w:val="006B18C4"/>
    <w:rsid w:val="006B3727"/>
    <w:rsid w:val="006B4449"/>
    <w:rsid w:val="006B48FB"/>
    <w:rsid w:val="006B75A7"/>
    <w:rsid w:val="006B75B1"/>
    <w:rsid w:val="006C17C7"/>
    <w:rsid w:val="006C299B"/>
    <w:rsid w:val="006C391B"/>
    <w:rsid w:val="006C3D28"/>
    <w:rsid w:val="006C3F82"/>
    <w:rsid w:val="006C5D55"/>
    <w:rsid w:val="006C67C8"/>
    <w:rsid w:val="006C7C56"/>
    <w:rsid w:val="006D14EF"/>
    <w:rsid w:val="006D2DD4"/>
    <w:rsid w:val="006D32CE"/>
    <w:rsid w:val="006D45CC"/>
    <w:rsid w:val="006D4630"/>
    <w:rsid w:val="006D4D53"/>
    <w:rsid w:val="006D4F44"/>
    <w:rsid w:val="006D584E"/>
    <w:rsid w:val="006D5E18"/>
    <w:rsid w:val="006D6273"/>
    <w:rsid w:val="006D685E"/>
    <w:rsid w:val="006E0AF6"/>
    <w:rsid w:val="006E1395"/>
    <w:rsid w:val="006E290F"/>
    <w:rsid w:val="006E30F8"/>
    <w:rsid w:val="006E3F67"/>
    <w:rsid w:val="006E4AEC"/>
    <w:rsid w:val="006E57CE"/>
    <w:rsid w:val="006E6C0B"/>
    <w:rsid w:val="006E724B"/>
    <w:rsid w:val="006E7AB0"/>
    <w:rsid w:val="006F0678"/>
    <w:rsid w:val="006F11EC"/>
    <w:rsid w:val="006F1B0E"/>
    <w:rsid w:val="006F63BD"/>
    <w:rsid w:val="007003FC"/>
    <w:rsid w:val="00700DF7"/>
    <w:rsid w:val="00700F51"/>
    <w:rsid w:val="007010F3"/>
    <w:rsid w:val="007015BA"/>
    <w:rsid w:val="007018AE"/>
    <w:rsid w:val="00701FE1"/>
    <w:rsid w:val="00702B2D"/>
    <w:rsid w:val="00703416"/>
    <w:rsid w:val="00703B5E"/>
    <w:rsid w:val="0070448F"/>
    <w:rsid w:val="00704A34"/>
    <w:rsid w:val="00707303"/>
    <w:rsid w:val="00710405"/>
    <w:rsid w:val="00711FE5"/>
    <w:rsid w:val="0071368A"/>
    <w:rsid w:val="00714040"/>
    <w:rsid w:val="007140B5"/>
    <w:rsid w:val="007147AB"/>
    <w:rsid w:val="0071726D"/>
    <w:rsid w:val="00721553"/>
    <w:rsid w:val="00721A34"/>
    <w:rsid w:val="00721E7D"/>
    <w:rsid w:val="0072413E"/>
    <w:rsid w:val="00724653"/>
    <w:rsid w:val="007255DC"/>
    <w:rsid w:val="00725739"/>
    <w:rsid w:val="00725A10"/>
    <w:rsid w:val="00725F37"/>
    <w:rsid w:val="00726663"/>
    <w:rsid w:val="007279DE"/>
    <w:rsid w:val="007300AA"/>
    <w:rsid w:val="00733266"/>
    <w:rsid w:val="00733E3E"/>
    <w:rsid w:val="007361E2"/>
    <w:rsid w:val="0073770A"/>
    <w:rsid w:val="00741BCD"/>
    <w:rsid w:val="00742409"/>
    <w:rsid w:val="007435C9"/>
    <w:rsid w:val="00745ACD"/>
    <w:rsid w:val="0075085A"/>
    <w:rsid w:val="0075292B"/>
    <w:rsid w:val="00752A42"/>
    <w:rsid w:val="007540AE"/>
    <w:rsid w:val="00755C24"/>
    <w:rsid w:val="00756025"/>
    <w:rsid w:val="0075659C"/>
    <w:rsid w:val="00757026"/>
    <w:rsid w:val="00760E92"/>
    <w:rsid w:val="00762BB7"/>
    <w:rsid w:val="00765F25"/>
    <w:rsid w:val="00766C4C"/>
    <w:rsid w:val="00766D35"/>
    <w:rsid w:val="00767B35"/>
    <w:rsid w:val="007710BB"/>
    <w:rsid w:val="0077202F"/>
    <w:rsid w:val="007730A1"/>
    <w:rsid w:val="00773465"/>
    <w:rsid w:val="007743DA"/>
    <w:rsid w:val="00775D73"/>
    <w:rsid w:val="007761FB"/>
    <w:rsid w:val="00776B4A"/>
    <w:rsid w:val="00780CDE"/>
    <w:rsid w:val="007811D3"/>
    <w:rsid w:val="00782FF4"/>
    <w:rsid w:val="00783198"/>
    <w:rsid w:val="00783EDA"/>
    <w:rsid w:val="00785DAC"/>
    <w:rsid w:val="007901F5"/>
    <w:rsid w:val="007907F1"/>
    <w:rsid w:val="0079134D"/>
    <w:rsid w:val="007914C6"/>
    <w:rsid w:val="00791F5E"/>
    <w:rsid w:val="00793AFD"/>
    <w:rsid w:val="00793F28"/>
    <w:rsid w:val="007949FB"/>
    <w:rsid w:val="007956E6"/>
    <w:rsid w:val="007958E4"/>
    <w:rsid w:val="00796304"/>
    <w:rsid w:val="00796D2E"/>
    <w:rsid w:val="00796D31"/>
    <w:rsid w:val="007A16F9"/>
    <w:rsid w:val="007A2E6E"/>
    <w:rsid w:val="007A33EB"/>
    <w:rsid w:val="007A4DE1"/>
    <w:rsid w:val="007A6DAC"/>
    <w:rsid w:val="007A7C85"/>
    <w:rsid w:val="007B093C"/>
    <w:rsid w:val="007B18E9"/>
    <w:rsid w:val="007B2092"/>
    <w:rsid w:val="007B2A41"/>
    <w:rsid w:val="007B31AD"/>
    <w:rsid w:val="007B3584"/>
    <w:rsid w:val="007B4F9E"/>
    <w:rsid w:val="007B5220"/>
    <w:rsid w:val="007B5E76"/>
    <w:rsid w:val="007B5F38"/>
    <w:rsid w:val="007B6365"/>
    <w:rsid w:val="007B69D8"/>
    <w:rsid w:val="007B7337"/>
    <w:rsid w:val="007C2FB5"/>
    <w:rsid w:val="007C34B2"/>
    <w:rsid w:val="007C365E"/>
    <w:rsid w:val="007C3C2B"/>
    <w:rsid w:val="007C3DD3"/>
    <w:rsid w:val="007C452D"/>
    <w:rsid w:val="007C5C79"/>
    <w:rsid w:val="007C793D"/>
    <w:rsid w:val="007C7D6E"/>
    <w:rsid w:val="007D0D67"/>
    <w:rsid w:val="007D1132"/>
    <w:rsid w:val="007D5C6D"/>
    <w:rsid w:val="007D5F81"/>
    <w:rsid w:val="007D7F39"/>
    <w:rsid w:val="007E0959"/>
    <w:rsid w:val="007E0B7F"/>
    <w:rsid w:val="007E1150"/>
    <w:rsid w:val="007E14DF"/>
    <w:rsid w:val="007E33A8"/>
    <w:rsid w:val="007E33DD"/>
    <w:rsid w:val="007E34AE"/>
    <w:rsid w:val="007E3877"/>
    <w:rsid w:val="007E5554"/>
    <w:rsid w:val="007E626E"/>
    <w:rsid w:val="007E6424"/>
    <w:rsid w:val="007E6B5A"/>
    <w:rsid w:val="007F0598"/>
    <w:rsid w:val="007F084F"/>
    <w:rsid w:val="007F0882"/>
    <w:rsid w:val="007F0C5C"/>
    <w:rsid w:val="007F32F4"/>
    <w:rsid w:val="007F3431"/>
    <w:rsid w:val="007F6020"/>
    <w:rsid w:val="007F66EF"/>
    <w:rsid w:val="007F7577"/>
    <w:rsid w:val="007F77A8"/>
    <w:rsid w:val="00800B53"/>
    <w:rsid w:val="00804207"/>
    <w:rsid w:val="00805995"/>
    <w:rsid w:val="00806711"/>
    <w:rsid w:val="00806DAF"/>
    <w:rsid w:val="0080717A"/>
    <w:rsid w:val="00807521"/>
    <w:rsid w:val="00807CFE"/>
    <w:rsid w:val="00807F3D"/>
    <w:rsid w:val="00810C50"/>
    <w:rsid w:val="00815562"/>
    <w:rsid w:val="00816FBB"/>
    <w:rsid w:val="008179B4"/>
    <w:rsid w:val="00820051"/>
    <w:rsid w:val="00820567"/>
    <w:rsid w:val="0082189B"/>
    <w:rsid w:val="008226AB"/>
    <w:rsid w:val="008229EE"/>
    <w:rsid w:val="00825BD0"/>
    <w:rsid w:val="00826A4C"/>
    <w:rsid w:val="00833F0D"/>
    <w:rsid w:val="008342CD"/>
    <w:rsid w:val="00834713"/>
    <w:rsid w:val="0083657D"/>
    <w:rsid w:val="0083731D"/>
    <w:rsid w:val="00841262"/>
    <w:rsid w:val="00842013"/>
    <w:rsid w:val="00842C9B"/>
    <w:rsid w:val="00842F88"/>
    <w:rsid w:val="008432F3"/>
    <w:rsid w:val="00843526"/>
    <w:rsid w:val="00843D64"/>
    <w:rsid w:val="00844003"/>
    <w:rsid w:val="008445F2"/>
    <w:rsid w:val="008446F6"/>
    <w:rsid w:val="008450F2"/>
    <w:rsid w:val="0084532E"/>
    <w:rsid w:val="00846686"/>
    <w:rsid w:val="0084710C"/>
    <w:rsid w:val="00847C08"/>
    <w:rsid w:val="00847C10"/>
    <w:rsid w:val="00847E41"/>
    <w:rsid w:val="0085185A"/>
    <w:rsid w:val="00851A08"/>
    <w:rsid w:val="0085234A"/>
    <w:rsid w:val="00855AF5"/>
    <w:rsid w:val="008566A8"/>
    <w:rsid w:val="00857030"/>
    <w:rsid w:val="00857A73"/>
    <w:rsid w:val="008616AD"/>
    <w:rsid w:val="00865378"/>
    <w:rsid w:val="00865CAE"/>
    <w:rsid w:val="00865D88"/>
    <w:rsid w:val="008661C3"/>
    <w:rsid w:val="0086709A"/>
    <w:rsid w:val="00867CEC"/>
    <w:rsid w:val="008713A9"/>
    <w:rsid w:val="0087279B"/>
    <w:rsid w:val="00872885"/>
    <w:rsid w:val="00872B91"/>
    <w:rsid w:val="008735D0"/>
    <w:rsid w:val="008737F1"/>
    <w:rsid w:val="00873AAA"/>
    <w:rsid w:val="00874D01"/>
    <w:rsid w:val="00876185"/>
    <w:rsid w:val="00876946"/>
    <w:rsid w:val="00876BFA"/>
    <w:rsid w:val="00876EC4"/>
    <w:rsid w:val="00877B5C"/>
    <w:rsid w:val="00881193"/>
    <w:rsid w:val="00881DDE"/>
    <w:rsid w:val="0088357B"/>
    <w:rsid w:val="00884B3A"/>
    <w:rsid w:val="00884F19"/>
    <w:rsid w:val="00885643"/>
    <w:rsid w:val="008864EA"/>
    <w:rsid w:val="00886E04"/>
    <w:rsid w:val="00887805"/>
    <w:rsid w:val="00887D1F"/>
    <w:rsid w:val="00890BD1"/>
    <w:rsid w:val="00890D04"/>
    <w:rsid w:val="00890FFE"/>
    <w:rsid w:val="00891103"/>
    <w:rsid w:val="008911D7"/>
    <w:rsid w:val="008912CF"/>
    <w:rsid w:val="00891501"/>
    <w:rsid w:val="00891621"/>
    <w:rsid w:val="00892772"/>
    <w:rsid w:val="00892FE6"/>
    <w:rsid w:val="0089310E"/>
    <w:rsid w:val="00893930"/>
    <w:rsid w:val="008960EF"/>
    <w:rsid w:val="00896795"/>
    <w:rsid w:val="008970F2"/>
    <w:rsid w:val="0089746B"/>
    <w:rsid w:val="008A2751"/>
    <w:rsid w:val="008A3E9D"/>
    <w:rsid w:val="008A4F32"/>
    <w:rsid w:val="008A5754"/>
    <w:rsid w:val="008A7074"/>
    <w:rsid w:val="008A7F8F"/>
    <w:rsid w:val="008B0003"/>
    <w:rsid w:val="008B0165"/>
    <w:rsid w:val="008B026B"/>
    <w:rsid w:val="008B055E"/>
    <w:rsid w:val="008B0ADA"/>
    <w:rsid w:val="008B40A7"/>
    <w:rsid w:val="008B5018"/>
    <w:rsid w:val="008B556C"/>
    <w:rsid w:val="008B5E34"/>
    <w:rsid w:val="008B630D"/>
    <w:rsid w:val="008B78B2"/>
    <w:rsid w:val="008C0295"/>
    <w:rsid w:val="008C0CF0"/>
    <w:rsid w:val="008C4699"/>
    <w:rsid w:val="008C4BA2"/>
    <w:rsid w:val="008C4FD5"/>
    <w:rsid w:val="008C58D6"/>
    <w:rsid w:val="008C6B3C"/>
    <w:rsid w:val="008D0D4B"/>
    <w:rsid w:val="008D2785"/>
    <w:rsid w:val="008D336D"/>
    <w:rsid w:val="008D41D8"/>
    <w:rsid w:val="008D799E"/>
    <w:rsid w:val="008E147E"/>
    <w:rsid w:val="008E1738"/>
    <w:rsid w:val="008E460D"/>
    <w:rsid w:val="008E4990"/>
    <w:rsid w:val="008E4A10"/>
    <w:rsid w:val="008E6CB2"/>
    <w:rsid w:val="008E72BB"/>
    <w:rsid w:val="008F1B82"/>
    <w:rsid w:val="008F1D48"/>
    <w:rsid w:val="008F432F"/>
    <w:rsid w:val="008F567A"/>
    <w:rsid w:val="008F6870"/>
    <w:rsid w:val="008F6B6C"/>
    <w:rsid w:val="0090093C"/>
    <w:rsid w:val="0090131E"/>
    <w:rsid w:val="00901B6E"/>
    <w:rsid w:val="009028B5"/>
    <w:rsid w:val="0090320D"/>
    <w:rsid w:val="00903970"/>
    <w:rsid w:val="009069F2"/>
    <w:rsid w:val="009071B1"/>
    <w:rsid w:val="009076E8"/>
    <w:rsid w:val="00907DA2"/>
    <w:rsid w:val="00907E7D"/>
    <w:rsid w:val="00912599"/>
    <w:rsid w:val="009145CD"/>
    <w:rsid w:val="00914DB2"/>
    <w:rsid w:val="0091573D"/>
    <w:rsid w:val="0091613A"/>
    <w:rsid w:val="00916586"/>
    <w:rsid w:val="0092041D"/>
    <w:rsid w:val="009213E6"/>
    <w:rsid w:val="009228E9"/>
    <w:rsid w:val="00923557"/>
    <w:rsid w:val="0092392A"/>
    <w:rsid w:val="009274B9"/>
    <w:rsid w:val="009300D5"/>
    <w:rsid w:val="009305C7"/>
    <w:rsid w:val="00931CE7"/>
    <w:rsid w:val="00932224"/>
    <w:rsid w:val="009328BA"/>
    <w:rsid w:val="00932F01"/>
    <w:rsid w:val="00936561"/>
    <w:rsid w:val="0094151C"/>
    <w:rsid w:val="00941FC8"/>
    <w:rsid w:val="00942D6C"/>
    <w:rsid w:val="0094428F"/>
    <w:rsid w:val="009454DC"/>
    <w:rsid w:val="00946D34"/>
    <w:rsid w:val="00947F5C"/>
    <w:rsid w:val="00950182"/>
    <w:rsid w:val="0095071B"/>
    <w:rsid w:val="00950B69"/>
    <w:rsid w:val="00950D0B"/>
    <w:rsid w:val="00952AC5"/>
    <w:rsid w:val="00953999"/>
    <w:rsid w:val="00954CF7"/>
    <w:rsid w:val="00960718"/>
    <w:rsid w:val="00964C7B"/>
    <w:rsid w:val="009654AE"/>
    <w:rsid w:val="00965852"/>
    <w:rsid w:val="0097008B"/>
    <w:rsid w:val="00972362"/>
    <w:rsid w:val="00973276"/>
    <w:rsid w:val="0097328E"/>
    <w:rsid w:val="00973C49"/>
    <w:rsid w:val="009743B6"/>
    <w:rsid w:val="009747BF"/>
    <w:rsid w:val="00974862"/>
    <w:rsid w:val="009763F0"/>
    <w:rsid w:val="009767E2"/>
    <w:rsid w:val="00976B93"/>
    <w:rsid w:val="009772C8"/>
    <w:rsid w:val="00980CA7"/>
    <w:rsid w:val="009817AB"/>
    <w:rsid w:val="0098182B"/>
    <w:rsid w:val="0098192A"/>
    <w:rsid w:val="009824BA"/>
    <w:rsid w:val="00984FAC"/>
    <w:rsid w:val="00985423"/>
    <w:rsid w:val="009857B6"/>
    <w:rsid w:val="00986351"/>
    <w:rsid w:val="00986FA7"/>
    <w:rsid w:val="00990A83"/>
    <w:rsid w:val="0099110E"/>
    <w:rsid w:val="009924F6"/>
    <w:rsid w:val="00992F08"/>
    <w:rsid w:val="00994299"/>
    <w:rsid w:val="00994F33"/>
    <w:rsid w:val="00995BE1"/>
    <w:rsid w:val="0099674B"/>
    <w:rsid w:val="00996AEE"/>
    <w:rsid w:val="009A1F0B"/>
    <w:rsid w:val="009A29ED"/>
    <w:rsid w:val="009A2F6D"/>
    <w:rsid w:val="009A51BF"/>
    <w:rsid w:val="009A58A9"/>
    <w:rsid w:val="009A5D10"/>
    <w:rsid w:val="009A64E2"/>
    <w:rsid w:val="009A6EC7"/>
    <w:rsid w:val="009A7373"/>
    <w:rsid w:val="009A7E35"/>
    <w:rsid w:val="009B3C69"/>
    <w:rsid w:val="009B4A9D"/>
    <w:rsid w:val="009B53BD"/>
    <w:rsid w:val="009B6595"/>
    <w:rsid w:val="009C046B"/>
    <w:rsid w:val="009C0DF3"/>
    <w:rsid w:val="009C1B60"/>
    <w:rsid w:val="009C2201"/>
    <w:rsid w:val="009C26B4"/>
    <w:rsid w:val="009C3E46"/>
    <w:rsid w:val="009C41FF"/>
    <w:rsid w:val="009C562A"/>
    <w:rsid w:val="009C5C49"/>
    <w:rsid w:val="009C7DFE"/>
    <w:rsid w:val="009D18AE"/>
    <w:rsid w:val="009D1EAC"/>
    <w:rsid w:val="009D2844"/>
    <w:rsid w:val="009D31EF"/>
    <w:rsid w:val="009D5066"/>
    <w:rsid w:val="009D5306"/>
    <w:rsid w:val="009D5D92"/>
    <w:rsid w:val="009D700B"/>
    <w:rsid w:val="009D70B7"/>
    <w:rsid w:val="009D7B86"/>
    <w:rsid w:val="009E0716"/>
    <w:rsid w:val="009E08AA"/>
    <w:rsid w:val="009E12F5"/>
    <w:rsid w:val="009E2413"/>
    <w:rsid w:val="009E2B8A"/>
    <w:rsid w:val="009E2B97"/>
    <w:rsid w:val="009E2E4F"/>
    <w:rsid w:val="009E3D6C"/>
    <w:rsid w:val="009E502D"/>
    <w:rsid w:val="009E54AF"/>
    <w:rsid w:val="009E64EC"/>
    <w:rsid w:val="009E72D7"/>
    <w:rsid w:val="009E731E"/>
    <w:rsid w:val="009E7548"/>
    <w:rsid w:val="009E7E43"/>
    <w:rsid w:val="009F0D15"/>
    <w:rsid w:val="009F0DD4"/>
    <w:rsid w:val="009F1ECD"/>
    <w:rsid w:val="009F25A2"/>
    <w:rsid w:val="009F2CED"/>
    <w:rsid w:val="009F3238"/>
    <w:rsid w:val="009F3E80"/>
    <w:rsid w:val="009F4AB9"/>
    <w:rsid w:val="00A01CE8"/>
    <w:rsid w:val="00A03334"/>
    <w:rsid w:val="00A06243"/>
    <w:rsid w:val="00A062CB"/>
    <w:rsid w:val="00A06DDF"/>
    <w:rsid w:val="00A1230B"/>
    <w:rsid w:val="00A1347D"/>
    <w:rsid w:val="00A16838"/>
    <w:rsid w:val="00A16BBC"/>
    <w:rsid w:val="00A22047"/>
    <w:rsid w:val="00A2231B"/>
    <w:rsid w:val="00A22774"/>
    <w:rsid w:val="00A22CC1"/>
    <w:rsid w:val="00A23559"/>
    <w:rsid w:val="00A27BFD"/>
    <w:rsid w:val="00A31DC6"/>
    <w:rsid w:val="00A32CFA"/>
    <w:rsid w:val="00A32F9C"/>
    <w:rsid w:val="00A35B03"/>
    <w:rsid w:val="00A36CBD"/>
    <w:rsid w:val="00A372ED"/>
    <w:rsid w:val="00A37379"/>
    <w:rsid w:val="00A40AC8"/>
    <w:rsid w:val="00A41BD5"/>
    <w:rsid w:val="00A42200"/>
    <w:rsid w:val="00A43607"/>
    <w:rsid w:val="00A43DFA"/>
    <w:rsid w:val="00A456D4"/>
    <w:rsid w:val="00A45C77"/>
    <w:rsid w:val="00A5095C"/>
    <w:rsid w:val="00A526C3"/>
    <w:rsid w:val="00A531EC"/>
    <w:rsid w:val="00A538E3"/>
    <w:rsid w:val="00A547B4"/>
    <w:rsid w:val="00A55191"/>
    <w:rsid w:val="00A568E6"/>
    <w:rsid w:val="00A602BC"/>
    <w:rsid w:val="00A6172D"/>
    <w:rsid w:val="00A61864"/>
    <w:rsid w:val="00A61BCF"/>
    <w:rsid w:val="00A61BDC"/>
    <w:rsid w:val="00A61ED4"/>
    <w:rsid w:val="00A6362B"/>
    <w:rsid w:val="00A639F6"/>
    <w:rsid w:val="00A65E78"/>
    <w:rsid w:val="00A661AF"/>
    <w:rsid w:val="00A66A1E"/>
    <w:rsid w:val="00A70DA1"/>
    <w:rsid w:val="00A7201A"/>
    <w:rsid w:val="00A72A3C"/>
    <w:rsid w:val="00A73776"/>
    <w:rsid w:val="00A741F1"/>
    <w:rsid w:val="00A74775"/>
    <w:rsid w:val="00A75FC1"/>
    <w:rsid w:val="00A766DB"/>
    <w:rsid w:val="00A77BE7"/>
    <w:rsid w:val="00A80F7F"/>
    <w:rsid w:val="00A8198C"/>
    <w:rsid w:val="00A84A03"/>
    <w:rsid w:val="00A873EA"/>
    <w:rsid w:val="00A90C94"/>
    <w:rsid w:val="00A91F10"/>
    <w:rsid w:val="00A92663"/>
    <w:rsid w:val="00A935D3"/>
    <w:rsid w:val="00A94DA0"/>
    <w:rsid w:val="00A96AFF"/>
    <w:rsid w:val="00A977A1"/>
    <w:rsid w:val="00A97DB5"/>
    <w:rsid w:val="00AA1A5D"/>
    <w:rsid w:val="00AA1AEC"/>
    <w:rsid w:val="00AA28D8"/>
    <w:rsid w:val="00AA3B04"/>
    <w:rsid w:val="00AA43CA"/>
    <w:rsid w:val="00AA4594"/>
    <w:rsid w:val="00AA4AE0"/>
    <w:rsid w:val="00AB1970"/>
    <w:rsid w:val="00AB349E"/>
    <w:rsid w:val="00AB5227"/>
    <w:rsid w:val="00AB62C8"/>
    <w:rsid w:val="00AB641E"/>
    <w:rsid w:val="00AB6C98"/>
    <w:rsid w:val="00AB7036"/>
    <w:rsid w:val="00AC16C9"/>
    <w:rsid w:val="00AC1B43"/>
    <w:rsid w:val="00AC2175"/>
    <w:rsid w:val="00AC2B83"/>
    <w:rsid w:val="00AC2CE4"/>
    <w:rsid w:val="00AC34AA"/>
    <w:rsid w:val="00AC3B42"/>
    <w:rsid w:val="00AC41BE"/>
    <w:rsid w:val="00AC49A2"/>
    <w:rsid w:val="00AC4BD0"/>
    <w:rsid w:val="00AC4DB6"/>
    <w:rsid w:val="00AC633D"/>
    <w:rsid w:val="00AC63B1"/>
    <w:rsid w:val="00AC6B6B"/>
    <w:rsid w:val="00AC738B"/>
    <w:rsid w:val="00AC74FE"/>
    <w:rsid w:val="00AD0B1B"/>
    <w:rsid w:val="00AD3562"/>
    <w:rsid w:val="00AD50F9"/>
    <w:rsid w:val="00AD5E81"/>
    <w:rsid w:val="00AD7128"/>
    <w:rsid w:val="00AD7378"/>
    <w:rsid w:val="00AE03FF"/>
    <w:rsid w:val="00AE39B2"/>
    <w:rsid w:val="00AE3E2B"/>
    <w:rsid w:val="00AE490D"/>
    <w:rsid w:val="00AE50B7"/>
    <w:rsid w:val="00AE5275"/>
    <w:rsid w:val="00AE76E2"/>
    <w:rsid w:val="00AE7C20"/>
    <w:rsid w:val="00AF0998"/>
    <w:rsid w:val="00AF1788"/>
    <w:rsid w:val="00AF2C67"/>
    <w:rsid w:val="00AF40F0"/>
    <w:rsid w:val="00AF4B0A"/>
    <w:rsid w:val="00AF543E"/>
    <w:rsid w:val="00AF583E"/>
    <w:rsid w:val="00AF644C"/>
    <w:rsid w:val="00AF78FD"/>
    <w:rsid w:val="00AF7AA4"/>
    <w:rsid w:val="00AF7D48"/>
    <w:rsid w:val="00AF7DF2"/>
    <w:rsid w:val="00AF7F50"/>
    <w:rsid w:val="00B0204D"/>
    <w:rsid w:val="00B024ED"/>
    <w:rsid w:val="00B02870"/>
    <w:rsid w:val="00B029C3"/>
    <w:rsid w:val="00B03B70"/>
    <w:rsid w:val="00B0444B"/>
    <w:rsid w:val="00B05BCA"/>
    <w:rsid w:val="00B07023"/>
    <w:rsid w:val="00B14150"/>
    <w:rsid w:val="00B14BD7"/>
    <w:rsid w:val="00B14DDF"/>
    <w:rsid w:val="00B16414"/>
    <w:rsid w:val="00B2040B"/>
    <w:rsid w:val="00B221E2"/>
    <w:rsid w:val="00B22448"/>
    <w:rsid w:val="00B23055"/>
    <w:rsid w:val="00B23960"/>
    <w:rsid w:val="00B248F8"/>
    <w:rsid w:val="00B25968"/>
    <w:rsid w:val="00B259C9"/>
    <w:rsid w:val="00B2642B"/>
    <w:rsid w:val="00B27313"/>
    <w:rsid w:val="00B31DFD"/>
    <w:rsid w:val="00B337EE"/>
    <w:rsid w:val="00B34140"/>
    <w:rsid w:val="00B343DB"/>
    <w:rsid w:val="00B34AC7"/>
    <w:rsid w:val="00B35866"/>
    <w:rsid w:val="00B3596F"/>
    <w:rsid w:val="00B37EA7"/>
    <w:rsid w:val="00B402D5"/>
    <w:rsid w:val="00B40C2E"/>
    <w:rsid w:val="00B42041"/>
    <w:rsid w:val="00B42570"/>
    <w:rsid w:val="00B441C4"/>
    <w:rsid w:val="00B45477"/>
    <w:rsid w:val="00B4567D"/>
    <w:rsid w:val="00B45CCA"/>
    <w:rsid w:val="00B50B0F"/>
    <w:rsid w:val="00B50BB7"/>
    <w:rsid w:val="00B50D14"/>
    <w:rsid w:val="00B51146"/>
    <w:rsid w:val="00B532B0"/>
    <w:rsid w:val="00B5351C"/>
    <w:rsid w:val="00B53A07"/>
    <w:rsid w:val="00B54EC3"/>
    <w:rsid w:val="00B55472"/>
    <w:rsid w:val="00B5653E"/>
    <w:rsid w:val="00B5783C"/>
    <w:rsid w:val="00B57E11"/>
    <w:rsid w:val="00B60115"/>
    <w:rsid w:val="00B6378A"/>
    <w:rsid w:val="00B64377"/>
    <w:rsid w:val="00B64F03"/>
    <w:rsid w:val="00B66BF0"/>
    <w:rsid w:val="00B67694"/>
    <w:rsid w:val="00B71279"/>
    <w:rsid w:val="00B7190B"/>
    <w:rsid w:val="00B7223D"/>
    <w:rsid w:val="00B76108"/>
    <w:rsid w:val="00B7738D"/>
    <w:rsid w:val="00B823FF"/>
    <w:rsid w:val="00B83617"/>
    <w:rsid w:val="00B8464F"/>
    <w:rsid w:val="00B84BE9"/>
    <w:rsid w:val="00B85140"/>
    <w:rsid w:val="00B85E6D"/>
    <w:rsid w:val="00B92702"/>
    <w:rsid w:val="00B93ADC"/>
    <w:rsid w:val="00B95761"/>
    <w:rsid w:val="00B9666E"/>
    <w:rsid w:val="00BA07EA"/>
    <w:rsid w:val="00BA0EBF"/>
    <w:rsid w:val="00BA1112"/>
    <w:rsid w:val="00BA13CB"/>
    <w:rsid w:val="00BA2229"/>
    <w:rsid w:val="00BA27E4"/>
    <w:rsid w:val="00BA5155"/>
    <w:rsid w:val="00BA5A2A"/>
    <w:rsid w:val="00BA685A"/>
    <w:rsid w:val="00BA6E62"/>
    <w:rsid w:val="00BA6E83"/>
    <w:rsid w:val="00BA75B3"/>
    <w:rsid w:val="00BA7EFC"/>
    <w:rsid w:val="00BB01C3"/>
    <w:rsid w:val="00BB0831"/>
    <w:rsid w:val="00BB0D1D"/>
    <w:rsid w:val="00BB147E"/>
    <w:rsid w:val="00BB1AE9"/>
    <w:rsid w:val="00BB1EB0"/>
    <w:rsid w:val="00BB27FF"/>
    <w:rsid w:val="00BB3378"/>
    <w:rsid w:val="00BB579D"/>
    <w:rsid w:val="00BC03CC"/>
    <w:rsid w:val="00BC0551"/>
    <w:rsid w:val="00BC066F"/>
    <w:rsid w:val="00BC0B2D"/>
    <w:rsid w:val="00BC14F7"/>
    <w:rsid w:val="00BC32C1"/>
    <w:rsid w:val="00BC494A"/>
    <w:rsid w:val="00BC63F5"/>
    <w:rsid w:val="00BD3902"/>
    <w:rsid w:val="00BD4A53"/>
    <w:rsid w:val="00BD4AD8"/>
    <w:rsid w:val="00BD5FCE"/>
    <w:rsid w:val="00BD68CC"/>
    <w:rsid w:val="00BD6A40"/>
    <w:rsid w:val="00BD7292"/>
    <w:rsid w:val="00BD774A"/>
    <w:rsid w:val="00BE11E5"/>
    <w:rsid w:val="00BE18CF"/>
    <w:rsid w:val="00BE1BC4"/>
    <w:rsid w:val="00BE1D75"/>
    <w:rsid w:val="00BE2607"/>
    <w:rsid w:val="00BE329E"/>
    <w:rsid w:val="00BE38BD"/>
    <w:rsid w:val="00BE3E50"/>
    <w:rsid w:val="00BE569C"/>
    <w:rsid w:val="00BE7257"/>
    <w:rsid w:val="00BF0926"/>
    <w:rsid w:val="00BF1F98"/>
    <w:rsid w:val="00BF3285"/>
    <w:rsid w:val="00BF3DE6"/>
    <w:rsid w:val="00BF50D1"/>
    <w:rsid w:val="00BF54A0"/>
    <w:rsid w:val="00BF5900"/>
    <w:rsid w:val="00BF604E"/>
    <w:rsid w:val="00BF6D28"/>
    <w:rsid w:val="00BF78C4"/>
    <w:rsid w:val="00C00656"/>
    <w:rsid w:val="00C009E9"/>
    <w:rsid w:val="00C02D79"/>
    <w:rsid w:val="00C03080"/>
    <w:rsid w:val="00C04197"/>
    <w:rsid w:val="00C07D6B"/>
    <w:rsid w:val="00C07F6C"/>
    <w:rsid w:val="00C10D07"/>
    <w:rsid w:val="00C11831"/>
    <w:rsid w:val="00C11EEA"/>
    <w:rsid w:val="00C12C2F"/>
    <w:rsid w:val="00C14E3D"/>
    <w:rsid w:val="00C16115"/>
    <w:rsid w:val="00C166E4"/>
    <w:rsid w:val="00C171EE"/>
    <w:rsid w:val="00C20156"/>
    <w:rsid w:val="00C20726"/>
    <w:rsid w:val="00C20F12"/>
    <w:rsid w:val="00C22EF5"/>
    <w:rsid w:val="00C260E4"/>
    <w:rsid w:val="00C266E7"/>
    <w:rsid w:val="00C26C8A"/>
    <w:rsid w:val="00C27C59"/>
    <w:rsid w:val="00C3246A"/>
    <w:rsid w:val="00C32FA9"/>
    <w:rsid w:val="00C34AD0"/>
    <w:rsid w:val="00C35E27"/>
    <w:rsid w:val="00C3616E"/>
    <w:rsid w:val="00C36A02"/>
    <w:rsid w:val="00C36C46"/>
    <w:rsid w:val="00C378E0"/>
    <w:rsid w:val="00C37D78"/>
    <w:rsid w:val="00C40459"/>
    <w:rsid w:val="00C41459"/>
    <w:rsid w:val="00C41666"/>
    <w:rsid w:val="00C428AB"/>
    <w:rsid w:val="00C42B83"/>
    <w:rsid w:val="00C42CE1"/>
    <w:rsid w:val="00C44527"/>
    <w:rsid w:val="00C44850"/>
    <w:rsid w:val="00C44B1D"/>
    <w:rsid w:val="00C463B9"/>
    <w:rsid w:val="00C471FF"/>
    <w:rsid w:val="00C479F7"/>
    <w:rsid w:val="00C47DBE"/>
    <w:rsid w:val="00C5248E"/>
    <w:rsid w:val="00C5651A"/>
    <w:rsid w:val="00C56689"/>
    <w:rsid w:val="00C57853"/>
    <w:rsid w:val="00C602D3"/>
    <w:rsid w:val="00C60621"/>
    <w:rsid w:val="00C60843"/>
    <w:rsid w:val="00C60EDD"/>
    <w:rsid w:val="00C623F8"/>
    <w:rsid w:val="00C6359F"/>
    <w:rsid w:val="00C64442"/>
    <w:rsid w:val="00C65189"/>
    <w:rsid w:val="00C653AB"/>
    <w:rsid w:val="00C66189"/>
    <w:rsid w:val="00C676E0"/>
    <w:rsid w:val="00C67996"/>
    <w:rsid w:val="00C679F3"/>
    <w:rsid w:val="00C67CF2"/>
    <w:rsid w:val="00C707EA"/>
    <w:rsid w:val="00C72349"/>
    <w:rsid w:val="00C72581"/>
    <w:rsid w:val="00C72D02"/>
    <w:rsid w:val="00C737D5"/>
    <w:rsid w:val="00C73ADB"/>
    <w:rsid w:val="00C73DC1"/>
    <w:rsid w:val="00C7405E"/>
    <w:rsid w:val="00C741EA"/>
    <w:rsid w:val="00C75E45"/>
    <w:rsid w:val="00C75FF9"/>
    <w:rsid w:val="00C77D3A"/>
    <w:rsid w:val="00C77DF2"/>
    <w:rsid w:val="00C81051"/>
    <w:rsid w:val="00C81A04"/>
    <w:rsid w:val="00C81A3B"/>
    <w:rsid w:val="00C82E48"/>
    <w:rsid w:val="00C83F43"/>
    <w:rsid w:val="00C84A50"/>
    <w:rsid w:val="00C85A3C"/>
    <w:rsid w:val="00C87987"/>
    <w:rsid w:val="00C90F21"/>
    <w:rsid w:val="00C92EEA"/>
    <w:rsid w:val="00C9349F"/>
    <w:rsid w:val="00C94905"/>
    <w:rsid w:val="00C951A4"/>
    <w:rsid w:val="00C95B75"/>
    <w:rsid w:val="00C96A71"/>
    <w:rsid w:val="00C971A1"/>
    <w:rsid w:val="00C9756A"/>
    <w:rsid w:val="00CA3C65"/>
    <w:rsid w:val="00CA519C"/>
    <w:rsid w:val="00CB0669"/>
    <w:rsid w:val="00CB0A9A"/>
    <w:rsid w:val="00CB1C0F"/>
    <w:rsid w:val="00CB276E"/>
    <w:rsid w:val="00CB2C05"/>
    <w:rsid w:val="00CB6AEE"/>
    <w:rsid w:val="00CB7006"/>
    <w:rsid w:val="00CC1918"/>
    <w:rsid w:val="00CC1DC7"/>
    <w:rsid w:val="00CC1EA7"/>
    <w:rsid w:val="00CC1EAA"/>
    <w:rsid w:val="00CC2521"/>
    <w:rsid w:val="00CC4121"/>
    <w:rsid w:val="00CC41D0"/>
    <w:rsid w:val="00CC4524"/>
    <w:rsid w:val="00CC4F5C"/>
    <w:rsid w:val="00CC508C"/>
    <w:rsid w:val="00CC5C25"/>
    <w:rsid w:val="00CC684D"/>
    <w:rsid w:val="00CC7522"/>
    <w:rsid w:val="00CC7983"/>
    <w:rsid w:val="00CD01B7"/>
    <w:rsid w:val="00CD05EB"/>
    <w:rsid w:val="00CD0706"/>
    <w:rsid w:val="00CD190C"/>
    <w:rsid w:val="00CD36A4"/>
    <w:rsid w:val="00CD42CF"/>
    <w:rsid w:val="00CD53B1"/>
    <w:rsid w:val="00CD5F09"/>
    <w:rsid w:val="00CD6160"/>
    <w:rsid w:val="00CD7E0E"/>
    <w:rsid w:val="00CE0A0E"/>
    <w:rsid w:val="00CE0DB3"/>
    <w:rsid w:val="00CE212A"/>
    <w:rsid w:val="00CE22A1"/>
    <w:rsid w:val="00CE247C"/>
    <w:rsid w:val="00CE2C5E"/>
    <w:rsid w:val="00CE4830"/>
    <w:rsid w:val="00CE6262"/>
    <w:rsid w:val="00CE67BC"/>
    <w:rsid w:val="00CE740D"/>
    <w:rsid w:val="00CE7FE6"/>
    <w:rsid w:val="00CF0479"/>
    <w:rsid w:val="00CF08FC"/>
    <w:rsid w:val="00CF148A"/>
    <w:rsid w:val="00CF1606"/>
    <w:rsid w:val="00CF278F"/>
    <w:rsid w:val="00CF39E6"/>
    <w:rsid w:val="00CF3CEA"/>
    <w:rsid w:val="00CF68BE"/>
    <w:rsid w:val="00CF6AF2"/>
    <w:rsid w:val="00D01072"/>
    <w:rsid w:val="00D019FF"/>
    <w:rsid w:val="00D029DB"/>
    <w:rsid w:val="00D02C9E"/>
    <w:rsid w:val="00D03C73"/>
    <w:rsid w:val="00D04FD0"/>
    <w:rsid w:val="00D07BD8"/>
    <w:rsid w:val="00D1252C"/>
    <w:rsid w:val="00D13AA5"/>
    <w:rsid w:val="00D13C91"/>
    <w:rsid w:val="00D14630"/>
    <w:rsid w:val="00D14CA2"/>
    <w:rsid w:val="00D15081"/>
    <w:rsid w:val="00D15EAC"/>
    <w:rsid w:val="00D168A4"/>
    <w:rsid w:val="00D20924"/>
    <w:rsid w:val="00D222FA"/>
    <w:rsid w:val="00D22BAF"/>
    <w:rsid w:val="00D23BC4"/>
    <w:rsid w:val="00D255D8"/>
    <w:rsid w:val="00D25F54"/>
    <w:rsid w:val="00D26D79"/>
    <w:rsid w:val="00D26D92"/>
    <w:rsid w:val="00D2725B"/>
    <w:rsid w:val="00D30DF2"/>
    <w:rsid w:val="00D32265"/>
    <w:rsid w:val="00D322DF"/>
    <w:rsid w:val="00D33811"/>
    <w:rsid w:val="00D35999"/>
    <w:rsid w:val="00D371AF"/>
    <w:rsid w:val="00D37BC7"/>
    <w:rsid w:val="00D37D1F"/>
    <w:rsid w:val="00D400D0"/>
    <w:rsid w:val="00D40644"/>
    <w:rsid w:val="00D41B95"/>
    <w:rsid w:val="00D423C8"/>
    <w:rsid w:val="00D43254"/>
    <w:rsid w:val="00D4618C"/>
    <w:rsid w:val="00D50711"/>
    <w:rsid w:val="00D528F4"/>
    <w:rsid w:val="00D5478A"/>
    <w:rsid w:val="00D54C6A"/>
    <w:rsid w:val="00D556D4"/>
    <w:rsid w:val="00D56323"/>
    <w:rsid w:val="00D62B4C"/>
    <w:rsid w:val="00D639AF"/>
    <w:rsid w:val="00D64A21"/>
    <w:rsid w:val="00D669B1"/>
    <w:rsid w:val="00D702F4"/>
    <w:rsid w:val="00D706D4"/>
    <w:rsid w:val="00D71EDB"/>
    <w:rsid w:val="00D71EE3"/>
    <w:rsid w:val="00D7388D"/>
    <w:rsid w:val="00D73A93"/>
    <w:rsid w:val="00D73B26"/>
    <w:rsid w:val="00D760C4"/>
    <w:rsid w:val="00D77D50"/>
    <w:rsid w:val="00D80166"/>
    <w:rsid w:val="00D82097"/>
    <w:rsid w:val="00D82B45"/>
    <w:rsid w:val="00D84737"/>
    <w:rsid w:val="00D8509F"/>
    <w:rsid w:val="00D85F0C"/>
    <w:rsid w:val="00D86825"/>
    <w:rsid w:val="00D86B92"/>
    <w:rsid w:val="00D87F1B"/>
    <w:rsid w:val="00D907A9"/>
    <w:rsid w:val="00D92565"/>
    <w:rsid w:val="00D92796"/>
    <w:rsid w:val="00D92D25"/>
    <w:rsid w:val="00D93DEE"/>
    <w:rsid w:val="00D9727D"/>
    <w:rsid w:val="00D97618"/>
    <w:rsid w:val="00DA498F"/>
    <w:rsid w:val="00DA50C1"/>
    <w:rsid w:val="00DA552C"/>
    <w:rsid w:val="00DA5ECC"/>
    <w:rsid w:val="00DA6361"/>
    <w:rsid w:val="00DA6412"/>
    <w:rsid w:val="00DA68A7"/>
    <w:rsid w:val="00DA7F58"/>
    <w:rsid w:val="00DB00CA"/>
    <w:rsid w:val="00DB033E"/>
    <w:rsid w:val="00DB0C2B"/>
    <w:rsid w:val="00DB0CE9"/>
    <w:rsid w:val="00DB14F0"/>
    <w:rsid w:val="00DB14FA"/>
    <w:rsid w:val="00DB2F19"/>
    <w:rsid w:val="00DB3244"/>
    <w:rsid w:val="00DB578D"/>
    <w:rsid w:val="00DB616A"/>
    <w:rsid w:val="00DB6440"/>
    <w:rsid w:val="00DB65E6"/>
    <w:rsid w:val="00DB6F0F"/>
    <w:rsid w:val="00DC2295"/>
    <w:rsid w:val="00DC2F42"/>
    <w:rsid w:val="00DC35D9"/>
    <w:rsid w:val="00DC3699"/>
    <w:rsid w:val="00DC3812"/>
    <w:rsid w:val="00DC52BC"/>
    <w:rsid w:val="00DC63D6"/>
    <w:rsid w:val="00DC66CE"/>
    <w:rsid w:val="00DC693E"/>
    <w:rsid w:val="00DD0D14"/>
    <w:rsid w:val="00DD1190"/>
    <w:rsid w:val="00DD7B7D"/>
    <w:rsid w:val="00DE0631"/>
    <w:rsid w:val="00DE06A2"/>
    <w:rsid w:val="00DE1CA3"/>
    <w:rsid w:val="00DE1F2A"/>
    <w:rsid w:val="00DE2B23"/>
    <w:rsid w:val="00DE34F4"/>
    <w:rsid w:val="00DE7145"/>
    <w:rsid w:val="00DE7B3D"/>
    <w:rsid w:val="00DE7CF7"/>
    <w:rsid w:val="00DF0FE3"/>
    <w:rsid w:val="00DF1320"/>
    <w:rsid w:val="00DF15C5"/>
    <w:rsid w:val="00DF28CD"/>
    <w:rsid w:val="00DF41B7"/>
    <w:rsid w:val="00DF55B0"/>
    <w:rsid w:val="00DF571F"/>
    <w:rsid w:val="00DF7049"/>
    <w:rsid w:val="00DF76D5"/>
    <w:rsid w:val="00E00C6D"/>
    <w:rsid w:val="00E0162B"/>
    <w:rsid w:val="00E026E3"/>
    <w:rsid w:val="00E03BEE"/>
    <w:rsid w:val="00E03C65"/>
    <w:rsid w:val="00E06274"/>
    <w:rsid w:val="00E12861"/>
    <w:rsid w:val="00E1324E"/>
    <w:rsid w:val="00E13324"/>
    <w:rsid w:val="00E138AD"/>
    <w:rsid w:val="00E150AB"/>
    <w:rsid w:val="00E1539D"/>
    <w:rsid w:val="00E1579C"/>
    <w:rsid w:val="00E16B43"/>
    <w:rsid w:val="00E1744C"/>
    <w:rsid w:val="00E178BB"/>
    <w:rsid w:val="00E1794B"/>
    <w:rsid w:val="00E2051D"/>
    <w:rsid w:val="00E2087D"/>
    <w:rsid w:val="00E2105B"/>
    <w:rsid w:val="00E22BF1"/>
    <w:rsid w:val="00E23236"/>
    <w:rsid w:val="00E24FA6"/>
    <w:rsid w:val="00E2535B"/>
    <w:rsid w:val="00E2657B"/>
    <w:rsid w:val="00E26AF0"/>
    <w:rsid w:val="00E3082E"/>
    <w:rsid w:val="00E30C7D"/>
    <w:rsid w:val="00E339F4"/>
    <w:rsid w:val="00E33A80"/>
    <w:rsid w:val="00E3417C"/>
    <w:rsid w:val="00E34873"/>
    <w:rsid w:val="00E35871"/>
    <w:rsid w:val="00E35E65"/>
    <w:rsid w:val="00E362BB"/>
    <w:rsid w:val="00E36BC1"/>
    <w:rsid w:val="00E3722A"/>
    <w:rsid w:val="00E37D39"/>
    <w:rsid w:val="00E401FE"/>
    <w:rsid w:val="00E407E0"/>
    <w:rsid w:val="00E40970"/>
    <w:rsid w:val="00E417D7"/>
    <w:rsid w:val="00E420ED"/>
    <w:rsid w:val="00E42E20"/>
    <w:rsid w:val="00E43505"/>
    <w:rsid w:val="00E4534C"/>
    <w:rsid w:val="00E45488"/>
    <w:rsid w:val="00E466F5"/>
    <w:rsid w:val="00E46E09"/>
    <w:rsid w:val="00E50CB1"/>
    <w:rsid w:val="00E51879"/>
    <w:rsid w:val="00E51BFF"/>
    <w:rsid w:val="00E53F6B"/>
    <w:rsid w:val="00E54A55"/>
    <w:rsid w:val="00E56E9B"/>
    <w:rsid w:val="00E6202D"/>
    <w:rsid w:val="00E62A0B"/>
    <w:rsid w:val="00E6315F"/>
    <w:rsid w:val="00E63180"/>
    <w:rsid w:val="00E64B43"/>
    <w:rsid w:val="00E64CEB"/>
    <w:rsid w:val="00E666FF"/>
    <w:rsid w:val="00E66AF8"/>
    <w:rsid w:val="00E66E8B"/>
    <w:rsid w:val="00E7004F"/>
    <w:rsid w:val="00E70D43"/>
    <w:rsid w:val="00E70FDA"/>
    <w:rsid w:val="00E71A8C"/>
    <w:rsid w:val="00E7259A"/>
    <w:rsid w:val="00E72FC9"/>
    <w:rsid w:val="00E73685"/>
    <w:rsid w:val="00E7422E"/>
    <w:rsid w:val="00E747C4"/>
    <w:rsid w:val="00E74AC9"/>
    <w:rsid w:val="00E762A4"/>
    <w:rsid w:val="00E76693"/>
    <w:rsid w:val="00E771CD"/>
    <w:rsid w:val="00E77E38"/>
    <w:rsid w:val="00E81BCB"/>
    <w:rsid w:val="00E823C1"/>
    <w:rsid w:val="00E83438"/>
    <w:rsid w:val="00E83535"/>
    <w:rsid w:val="00E844EF"/>
    <w:rsid w:val="00E8472E"/>
    <w:rsid w:val="00E90FF6"/>
    <w:rsid w:val="00E914C5"/>
    <w:rsid w:val="00E91730"/>
    <w:rsid w:val="00E919FF"/>
    <w:rsid w:val="00E91B2F"/>
    <w:rsid w:val="00E939B9"/>
    <w:rsid w:val="00E95220"/>
    <w:rsid w:val="00E9618E"/>
    <w:rsid w:val="00E9768A"/>
    <w:rsid w:val="00EA05FF"/>
    <w:rsid w:val="00EA3154"/>
    <w:rsid w:val="00EA74B9"/>
    <w:rsid w:val="00EA7BCC"/>
    <w:rsid w:val="00EB0131"/>
    <w:rsid w:val="00EB061F"/>
    <w:rsid w:val="00EB1795"/>
    <w:rsid w:val="00EB2767"/>
    <w:rsid w:val="00EB3E69"/>
    <w:rsid w:val="00EB493B"/>
    <w:rsid w:val="00EB4FC4"/>
    <w:rsid w:val="00EB4FD9"/>
    <w:rsid w:val="00EB5695"/>
    <w:rsid w:val="00EB58C7"/>
    <w:rsid w:val="00EB5D03"/>
    <w:rsid w:val="00EC01DC"/>
    <w:rsid w:val="00EC0471"/>
    <w:rsid w:val="00EC3654"/>
    <w:rsid w:val="00EC393E"/>
    <w:rsid w:val="00EC41EE"/>
    <w:rsid w:val="00EC4792"/>
    <w:rsid w:val="00EC4F87"/>
    <w:rsid w:val="00EC542C"/>
    <w:rsid w:val="00EC55CD"/>
    <w:rsid w:val="00ED177C"/>
    <w:rsid w:val="00ED1A99"/>
    <w:rsid w:val="00ED2B69"/>
    <w:rsid w:val="00ED41F1"/>
    <w:rsid w:val="00ED5F24"/>
    <w:rsid w:val="00ED6BB9"/>
    <w:rsid w:val="00ED7780"/>
    <w:rsid w:val="00EE1009"/>
    <w:rsid w:val="00EE1E78"/>
    <w:rsid w:val="00EE54D3"/>
    <w:rsid w:val="00EE5D13"/>
    <w:rsid w:val="00EE66F4"/>
    <w:rsid w:val="00EE6E74"/>
    <w:rsid w:val="00EF0C7C"/>
    <w:rsid w:val="00EF1371"/>
    <w:rsid w:val="00EF1F8E"/>
    <w:rsid w:val="00EF2BD2"/>
    <w:rsid w:val="00EF4766"/>
    <w:rsid w:val="00EF4EF0"/>
    <w:rsid w:val="00EF5A1F"/>
    <w:rsid w:val="00F0093D"/>
    <w:rsid w:val="00F009C8"/>
    <w:rsid w:val="00F01948"/>
    <w:rsid w:val="00F0390D"/>
    <w:rsid w:val="00F039BF"/>
    <w:rsid w:val="00F05C4B"/>
    <w:rsid w:val="00F063B7"/>
    <w:rsid w:val="00F0694E"/>
    <w:rsid w:val="00F070A8"/>
    <w:rsid w:val="00F071B9"/>
    <w:rsid w:val="00F07206"/>
    <w:rsid w:val="00F077C8"/>
    <w:rsid w:val="00F11A7E"/>
    <w:rsid w:val="00F11D4F"/>
    <w:rsid w:val="00F11EF8"/>
    <w:rsid w:val="00F12CF0"/>
    <w:rsid w:val="00F14FC9"/>
    <w:rsid w:val="00F1511D"/>
    <w:rsid w:val="00F16378"/>
    <w:rsid w:val="00F16810"/>
    <w:rsid w:val="00F16BA0"/>
    <w:rsid w:val="00F177F9"/>
    <w:rsid w:val="00F17CA8"/>
    <w:rsid w:val="00F17F1F"/>
    <w:rsid w:val="00F203FE"/>
    <w:rsid w:val="00F21B70"/>
    <w:rsid w:val="00F22BF6"/>
    <w:rsid w:val="00F2386D"/>
    <w:rsid w:val="00F24DEF"/>
    <w:rsid w:val="00F25270"/>
    <w:rsid w:val="00F25787"/>
    <w:rsid w:val="00F25B72"/>
    <w:rsid w:val="00F26452"/>
    <w:rsid w:val="00F2751C"/>
    <w:rsid w:val="00F278B5"/>
    <w:rsid w:val="00F3096E"/>
    <w:rsid w:val="00F30D26"/>
    <w:rsid w:val="00F31216"/>
    <w:rsid w:val="00F32060"/>
    <w:rsid w:val="00F32DE1"/>
    <w:rsid w:val="00F345EB"/>
    <w:rsid w:val="00F35D3F"/>
    <w:rsid w:val="00F35E54"/>
    <w:rsid w:val="00F374EF"/>
    <w:rsid w:val="00F3770A"/>
    <w:rsid w:val="00F42103"/>
    <w:rsid w:val="00F42186"/>
    <w:rsid w:val="00F423C1"/>
    <w:rsid w:val="00F4273A"/>
    <w:rsid w:val="00F45CEC"/>
    <w:rsid w:val="00F46B2C"/>
    <w:rsid w:val="00F46C63"/>
    <w:rsid w:val="00F471A9"/>
    <w:rsid w:val="00F47575"/>
    <w:rsid w:val="00F47B00"/>
    <w:rsid w:val="00F508E8"/>
    <w:rsid w:val="00F50EE5"/>
    <w:rsid w:val="00F51B16"/>
    <w:rsid w:val="00F52D2C"/>
    <w:rsid w:val="00F5470D"/>
    <w:rsid w:val="00F5678E"/>
    <w:rsid w:val="00F56F67"/>
    <w:rsid w:val="00F57457"/>
    <w:rsid w:val="00F57936"/>
    <w:rsid w:val="00F609B3"/>
    <w:rsid w:val="00F60B06"/>
    <w:rsid w:val="00F65389"/>
    <w:rsid w:val="00F66316"/>
    <w:rsid w:val="00F666BD"/>
    <w:rsid w:val="00F7157D"/>
    <w:rsid w:val="00F7448D"/>
    <w:rsid w:val="00F758C7"/>
    <w:rsid w:val="00F75B85"/>
    <w:rsid w:val="00F76929"/>
    <w:rsid w:val="00F80807"/>
    <w:rsid w:val="00F8109D"/>
    <w:rsid w:val="00F81F68"/>
    <w:rsid w:val="00F82AE4"/>
    <w:rsid w:val="00F83F1F"/>
    <w:rsid w:val="00F86755"/>
    <w:rsid w:val="00F877F4"/>
    <w:rsid w:val="00F90905"/>
    <w:rsid w:val="00F90B17"/>
    <w:rsid w:val="00F92B76"/>
    <w:rsid w:val="00F92DE0"/>
    <w:rsid w:val="00F942B2"/>
    <w:rsid w:val="00F9443A"/>
    <w:rsid w:val="00F94D75"/>
    <w:rsid w:val="00F9584B"/>
    <w:rsid w:val="00F95CC7"/>
    <w:rsid w:val="00F961D4"/>
    <w:rsid w:val="00FA0DBD"/>
    <w:rsid w:val="00FA0F22"/>
    <w:rsid w:val="00FA199E"/>
    <w:rsid w:val="00FA4878"/>
    <w:rsid w:val="00FA4A79"/>
    <w:rsid w:val="00FA4D9C"/>
    <w:rsid w:val="00FA6AB4"/>
    <w:rsid w:val="00FA6EAF"/>
    <w:rsid w:val="00FA717C"/>
    <w:rsid w:val="00FA7C42"/>
    <w:rsid w:val="00FA7F19"/>
    <w:rsid w:val="00FB1559"/>
    <w:rsid w:val="00FB2322"/>
    <w:rsid w:val="00FB26EC"/>
    <w:rsid w:val="00FB2E6E"/>
    <w:rsid w:val="00FB33C9"/>
    <w:rsid w:val="00FB3661"/>
    <w:rsid w:val="00FB54F1"/>
    <w:rsid w:val="00FB554F"/>
    <w:rsid w:val="00FB592D"/>
    <w:rsid w:val="00FB62B7"/>
    <w:rsid w:val="00FB75CB"/>
    <w:rsid w:val="00FC10DA"/>
    <w:rsid w:val="00FC14DE"/>
    <w:rsid w:val="00FC23FD"/>
    <w:rsid w:val="00FC6DA7"/>
    <w:rsid w:val="00FD151E"/>
    <w:rsid w:val="00FD1611"/>
    <w:rsid w:val="00FD313E"/>
    <w:rsid w:val="00FD5737"/>
    <w:rsid w:val="00FD7732"/>
    <w:rsid w:val="00FD799E"/>
    <w:rsid w:val="00FD7B26"/>
    <w:rsid w:val="00FE0CE4"/>
    <w:rsid w:val="00FE0F5B"/>
    <w:rsid w:val="00FE1112"/>
    <w:rsid w:val="00FE1798"/>
    <w:rsid w:val="00FE1ACB"/>
    <w:rsid w:val="00FE4CD1"/>
    <w:rsid w:val="00FE58C7"/>
    <w:rsid w:val="00FE5F83"/>
    <w:rsid w:val="00FE6C66"/>
    <w:rsid w:val="00FE77E5"/>
    <w:rsid w:val="00FE7C7F"/>
    <w:rsid w:val="00FF04FD"/>
    <w:rsid w:val="00FF0606"/>
    <w:rsid w:val="00FF0A8B"/>
    <w:rsid w:val="00FF2406"/>
    <w:rsid w:val="00FF3D45"/>
    <w:rsid w:val="00FF4336"/>
    <w:rsid w:val="00FF5B1B"/>
    <w:rsid w:val="00FF5DDE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033B3"/>
  <w15:docId w15:val="{19D68B75-8357-4A37-9AD6-16E57B61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3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qFormat/>
    <w:rsid w:val="0043078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3078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utableSubhead">
    <w:name w:val="Refutable Sub head"/>
    <w:basedOn w:val="BodyText"/>
    <w:pPr>
      <w:spacing w:after="760" w:line="320" w:lineRule="atLeast"/>
    </w:pPr>
    <w:rPr>
      <w:i/>
    </w:rPr>
  </w:style>
  <w:style w:type="paragraph" w:styleId="BodyText">
    <w:name w:val="Body Text"/>
    <w:basedOn w:val="Normal"/>
    <w:pPr>
      <w:spacing w:after="120" w:line="280" w:lineRule="atLeast"/>
      <w:jc w:val="both"/>
    </w:pPr>
  </w:style>
  <w:style w:type="paragraph" w:customStyle="1" w:styleId="HeadlinewSubhead">
    <w:name w:val="Headline w/ Sub head"/>
    <w:basedOn w:val="Normal"/>
    <w:pPr>
      <w:spacing w:line="400" w:lineRule="atLeast"/>
    </w:pPr>
    <w:rPr>
      <w:sz w:val="36"/>
    </w:rPr>
  </w:style>
  <w:style w:type="paragraph" w:customStyle="1" w:styleId="SpecialSubhead">
    <w:name w:val="Special Subhead"/>
    <w:basedOn w:val="BodyText"/>
    <w:rPr>
      <w:b/>
    </w:rPr>
  </w:style>
  <w:style w:type="paragraph" w:customStyle="1" w:styleId="Resumewphoto">
    <w:name w:val="Resume w/photo"/>
    <w:basedOn w:val="BodyText"/>
    <w:pPr>
      <w:spacing w:after="0"/>
      <w:ind w:left="2880"/>
    </w:pPr>
    <w:rPr>
      <w:b/>
    </w:rPr>
  </w:style>
  <w:style w:type="paragraph" w:customStyle="1" w:styleId="ResumeIndent">
    <w:name w:val="Resume Indent"/>
    <w:basedOn w:val="IndentedMaterial"/>
    <w:pPr>
      <w:ind w:left="3240"/>
    </w:pPr>
  </w:style>
  <w:style w:type="paragraph" w:customStyle="1" w:styleId="IndentedMaterial">
    <w:name w:val="Indented Material"/>
    <w:basedOn w:val="Normal"/>
    <w:pPr>
      <w:spacing w:after="120" w:line="280" w:lineRule="atLeast"/>
      <w:ind w:left="720" w:hanging="360"/>
      <w:jc w:val="both"/>
    </w:pPr>
  </w:style>
  <w:style w:type="paragraph" w:customStyle="1" w:styleId="2dindent">
    <w:name w:val="2d indent"/>
    <w:basedOn w:val="IndentedMaterial"/>
    <w:pPr>
      <w:ind w:left="1080"/>
    </w:pPr>
  </w:style>
  <w:style w:type="paragraph" w:customStyle="1" w:styleId="HeadlinewoSubhead">
    <w:name w:val="Headline w/o Sub head"/>
    <w:basedOn w:val="Normal"/>
    <w:pPr>
      <w:spacing w:after="1080" w:line="280" w:lineRule="atLeast"/>
    </w:pPr>
    <w:rPr>
      <w:sz w:val="36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styleId="Title">
    <w:name w:val="Title"/>
    <w:basedOn w:val="Normal"/>
    <w:qFormat/>
    <w:pPr>
      <w:widowControl/>
      <w:jc w:val="center"/>
    </w:pPr>
    <w:rPr>
      <w:b/>
    </w:rPr>
  </w:style>
  <w:style w:type="table" w:styleId="TableGrid">
    <w:name w:val="Table Grid"/>
    <w:basedOn w:val="TableNormal"/>
    <w:rsid w:val="002574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60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61BDC"/>
    <w:rPr>
      <w:b/>
      <w:bCs/>
    </w:rPr>
  </w:style>
  <w:style w:type="paragraph" w:customStyle="1" w:styleId="ZCom">
    <w:name w:val="Z_Com"/>
    <w:basedOn w:val="Normal"/>
    <w:next w:val="ZDGName"/>
    <w:rsid w:val="00C47DBE"/>
    <w:pPr>
      <w:autoSpaceDE w:val="0"/>
      <w:autoSpaceDN w:val="0"/>
      <w:ind w:right="85"/>
      <w:jc w:val="both"/>
    </w:pPr>
    <w:rPr>
      <w:rFonts w:eastAsia="SimSun" w:cs="Arial"/>
      <w:sz w:val="24"/>
      <w:szCs w:val="24"/>
      <w:lang w:eastAsia="zh-CN"/>
    </w:rPr>
  </w:style>
  <w:style w:type="paragraph" w:customStyle="1" w:styleId="ZDGName">
    <w:name w:val="Z_DGName"/>
    <w:basedOn w:val="Normal"/>
    <w:rsid w:val="00C47DBE"/>
    <w:pPr>
      <w:autoSpaceDE w:val="0"/>
      <w:autoSpaceDN w:val="0"/>
      <w:ind w:right="85"/>
    </w:pPr>
    <w:rPr>
      <w:rFonts w:eastAsia="SimSun" w:cs="Arial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2F1DDC"/>
    <w:rPr>
      <w:color w:val="0000FF"/>
      <w:u w:val="single"/>
    </w:rPr>
  </w:style>
  <w:style w:type="paragraph" w:customStyle="1" w:styleId="FooterLine">
    <w:name w:val="FooterLine"/>
    <w:basedOn w:val="Footer"/>
    <w:next w:val="Footer"/>
    <w:rsid w:val="00441BFB"/>
    <w:pPr>
      <w:widowControl/>
      <w:pBdr>
        <w:top w:val="single" w:sz="4" w:space="1" w:color="auto"/>
      </w:pBdr>
      <w:tabs>
        <w:tab w:val="clear" w:pos="4320"/>
        <w:tab w:val="clear" w:pos="8640"/>
        <w:tab w:val="right" w:pos="8647"/>
      </w:tabs>
      <w:spacing w:before="120"/>
    </w:pPr>
    <w:rPr>
      <w:sz w:val="16"/>
      <w:lang w:val="fi-FI"/>
    </w:rPr>
  </w:style>
  <w:style w:type="character" w:styleId="PlaceholderText">
    <w:name w:val="Placeholder Text"/>
    <w:basedOn w:val="DefaultParagraphFont"/>
    <w:uiPriority w:val="99"/>
    <w:semiHidden/>
    <w:rsid w:val="0098192A"/>
  </w:style>
  <w:style w:type="table" w:customStyle="1" w:styleId="TableGrid1">
    <w:name w:val="Table Grid1"/>
    <w:basedOn w:val="TableNormal"/>
    <w:next w:val="TableGrid"/>
    <w:rsid w:val="0098192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98192A"/>
    <w:pPr>
      <w:keepNext/>
      <w:widowControl/>
      <w:numPr>
        <w:ilvl w:val="1"/>
        <w:numId w:val="1"/>
      </w:numPr>
      <w:spacing w:before="240" w:after="60"/>
      <w:jc w:val="both"/>
      <w:outlineLvl w:val="1"/>
    </w:pPr>
    <w:rPr>
      <w:rFonts w:eastAsia="PMingLiU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C6359F"/>
    <w:pPr>
      <w:ind w:left="720"/>
      <w:contextualSpacing/>
    </w:pPr>
  </w:style>
  <w:style w:type="character" w:styleId="CommentReference">
    <w:name w:val="annotation reference"/>
    <w:basedOn w:val="DefaultParagraphFont"/>
    <w:rsid w:val="00D85F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F0C"/>
  </w:style>
  <w:style w:type="character" w:customStyle="1" w:styleId="CommentTextChar">
    <w:name w:val="Comment Text Char"/>
    <w:basedOn w:val="DefaultParagraphFont"/>
    <w:link w:val="CommentText"/>
    <w:rsid w:val="00D85F0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F0C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C2047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8432F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97327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81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FollowedHyperlink">
    <w:name w:val="FollowedHyperlink"/>
    <w:basedOn w:val="DefaultParagraphFont"/>
    <w:semiHidden/>
    <w:unhideWhenUsed/>
    <w:rsid w:val="00507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3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6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0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3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4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2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4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inup.ec.europa.eu/node/135416/" TargetMode="External"/><Relationship Id="rId18" Type="http://schemas.openxmlformats.org/officeDocument/2006/relationships/hyperlink" Target="https://joinup.ec.europa.eu/node/135413/" TargetMode="External"/><Relationship Id="rId26" Type="http://schemas.openxmlformats.org/officeDocument/2006/relationships/hyperlink" Target="https://joinup.ec.europa.eu/asset/cpsv-ap/asset_release/al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joinup.ec.europa.eu/node/1354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oinup.ec.europa.eu/node/135421" TargetMode="External"/><Relationship Id="rId17" Type="http://schemas.openxmlformats.org/officeDocument/2006/relationships/hyperlink" Target="https://joinup.ec.europa.eu/node/109882/" TargetMode="External"/><Relationship Id="rId25" Type="http://schemas.openxmlformats.org/officeDocument/2006/relationships/hyperlink" Target="https://joinup.ec.europa.eu/node/1354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inup.ec.europa.eu/node/109884" TargetMode="External"/><Relationship Id="rId20" Type="http://schemas.openxmlformats.org/officeDocument/2006/relationships/hyperlink" Target="https://joinup.ec.europa.eu/node/10988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inup.ec.europa.eu/node/135414/" TargetMode="External"/><Relationship Id="rId24" Type="http://schemas.openxmlformats.org/officeDocument/2006/relationships/hyperlink" Target="https://joinup.ec.europa.eu/node/1098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oinup.ec.europa.eu/node/109883/" TargetMode="External"/><Relationship Id="rId23" Type="http://schemas.openxmlformats.org/officeDocument/2006/relationships/hyperlink" Target="https://joinup.ec.europa.eu/node/109787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joinup.ec.europa.eu/asset/cpsv-ap/issue/all" TargetMode="External"/><Relationship Id="rId19" Type="http://schemas.openxmlformats.org/officeDocument/2006/relationships/hyperlink" Target="https://joinup.ec.europa.eu/node/135407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joinup.ec.europa.eu/node/107382" TargetMode="External"/><Relationship Id="rId14" Type="http://schemas.openxmlformats.org/officeDocument/2006/relationships/hyperlink" Target="https://joinup.ec.europa.eu/node/135420" TargetMode="External"/><Relationship Id="rId22" Type="http://schemas.openxmlformats.org/officeDocument/2006/relationships/hyperlink" Target="https://joinup.ec.europa.eu/node/135409" TargetMode="External"/><Relationship Id="rId27" Type="http://schemas.openxmlformats.org/officeDocument/2006/relationships/hyperlink" Target="https://joinup.ec.europa.eu/node/104693" TargetMode="Externa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3D69B59D6340C9BF021B7BE6D8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43B3-EB0E-469B-95B9-A32EDE10E011}"/>
      </w:docPartPr>
      <w:docPartBody>
        <w:p w:rsidR="00BE2E10" w:rsidRDefault="00D76694" w:rsidP="00D76694">
          <w:pPr>
            <w:pStyle w:val="553D69B59D6340C9BF021B7BE6D8A1A5"/>
          </w:pPr>
          <w:r w:rsidRPr="003F55B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A3"/>
    <w:rsid w:val="000153E0"/>
    <w:rsid w:val="00065420"/>
    <w:rsid w:val="000A558B"/>
    <w:rsid w:val="000B6266"/>
    <w:rsid w:val="000C4320"/>
    <w:rsid w:val="000D135F"/>
    <w:rsid w:val="00116702"/>
    <w:rsid w:val="001574F4"/>
    <w:rsid w:val="00165AB1"/>
    <w:rsid w:val="0018238F"/>
    <w:rsid w:val="001F4F7D"/>
    <w:rsid w:val="00207F93"/>
    <w:rsid w:val="002236A4"/>
    <w:rsid w:val="002777FB"/>
    <w:rsid w:val="002B7696"/>
    <w:rsid w:val="00357CF3"/>
    <w:rsid w:val="00395518"/>
    <w:rsid w:val="00421EA3"/>
    <w:rsid w:val="004A4053"/>
    <w:rsid w:val="005114C2"/>
    <w:rsid w:val="00533F39"/>
    <w:rsid w:val="00593FFB"/>
    <w:rsid w:val="00595419"/>
    <w:rsid w:val="005A6543"/>
    <w:rsid w:val="005B14E4"/>
    <w:rsid w:val="005D0069"/>
    <w:rsid w:val="006018F6"/>
    <w:rsid w:val="00603B2E"/>
    <w:rsid w:val="006078B3"/>
    <w:rsid w:val="00657F42"/>
    <w:rsid w:val="007911C6"/>
    <w:rsid w:val="007D1DAC"/>
    <w:rsid w:val="00815053"/>
    <w:rsid w:val="0086313A"/>
    <w:rsid w:val="00895777"/>
    <w:rsid w:val="008D2720"/>
    <w:rsid w:val="009738E6"/>
    <w:rsid w:val="00A211D5"/>
    <w:rsid w:val="00A665BB"/>
    <w:rsid w:val="00B323C5"/>
    <w:rsid w:val="00B531D9"/>
    <w:rsid w:val="00BA2024"/>
    <w:rsid w:val="00BE2E10"/>
    <w:rsid w:val="00CF37CB"/>
    <w:rsid w:val="00D358AC"/>
    <w:rsid w:val="00D51128"/>
    <w:rsid w:val="00D76694"/>
    <w:rsid w:val="00D813CD"/>
    <w:rsid w:val="00D9411A"/>
    <w:rsid w:val="00DB475D"/>
    <w:rsid w:val="00E2772E"/>
    <w:rsid w:val="00E9570A"/>
    <w:rsid w:val="00ED294D"/>
    <w:rsid w:val="00ED47C9"/>
    <w:rsid w:val="00EE1B13"/>
    <w:rsid w:val="00EE61DD"/>
    <w:rsid w:val="00F0472E"/>
    <w:rsid w:val="00F1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11A"/>
  </w:style>
  <w:style w:type="paragraph" w:customStyle="1" w:styleId="1998DE4F9AEA47EBB9F0E1DD7A79FABB">
    <w:name w:val="1998DE4F9AEA47EBB9F0E1DD7A79FABB"/>
    <w:rsid w:val="00421EA3"/>
  </w:style>
  <w:style w:type="paragraph" w:customStyle="1" w:styleId="5A93024C8E824AC9B026ED3F703A858E">
    <w:name w:val="5A93024C8E824AC9B026ED3F703A858E"/>
    <w:rsid w:val="00421EA3"/>
  </w:style>
  <w:style w:type="paragraph" w:customStyle="1" w:styleId="917DBF71BD0C4A27967D85685E5118CC">
    <w:name w:val="917DBF71BD0C4A27967D85685E5118CC"/>
    <w:rsid w:val="00421EA3"/>
  </w:style>
  <w:style w:type="paragraph" w:customStyle="1" w:styleId="E25AAF3F77BE405F9713BA48991BC431">
    <w:name w:val="E25AAF3F77BE405F9713BA48991BC431"/>
    <w:rsid w:val="00421EA3"/>
  </w:style>
  <w:style w:type="paragraph" w:customStyle="1" w:styleId="24ADDEC62E7E424EB27E5B9BBB0BD2C5">
    <w:name w:val="24ADDEC62E7E424EB27E5B9BBB0BD2C5"/>
    <w:rsid w:val="00421EA3"/>
  </w:style>
  <w:style w:type="paragraph" w:customStyle="1" w:styleId="EE06588E4DCC484A9D67AFF01088F783">
    <w:name w:val="EE06588E4DCC484A9D67AFF01088F783"/>
    <w:rsid w:val="00421EA3"/>
  </w:style>
  <w:style w:type="paragraph" w:customStyle="1" w:styleId="015DBB2C678D4CEA8FC70DD1FD256DDC">
    <w:name w:val="015DBB2C678D4CEA8FC70DD1FD256DDC"/>
    <w:rsid w:val="00421EA3"/>
  </w:style>
  <w:style w:type="paragraph" w:customStyle="1" w:styleId="2D95528859FB4C9197464288D1CC3E1B">
    <w:name w:val="2D95528859FB4C9197464288D1CC3E1B"/>
    <w:rsid w:val="00421EA3"/>
  </w:style>
  <w:style w:type="paragraph" w:customStyle="1" w:styleId="78222964B6D74BB6B5936834C665FD5D">
    <w:name w:val="78222964B6D74BB6B5936834C665FD5D"/>
    <w:rsid w:val="00421EA3"/>
  </w:style>
  <w:style w:type="paragraph" w:customStyle="1" w:styleId="8B5E7C97D3D548FEB2C3C283E48F7AE1">
    <w:name w:val="8B5E7C97D3D548FEB2C3C283E48F7AE1"/>
    <w:rsid w:val="00421EA3"/>
  </w:style>
  <w:style w:type="paragraph" w:customStyle="1" w:styleId="E19BB1F1F27F4DC488DB7828D81CB959">
    <w:name w:val="E19BB1F1F27F4DC488DB7828D81CB959"/>
    <w:rsid w:val="00421EA3"/>
  </w:style>
  <w:style w:type="paragraph" w:customStyle="1" w:styleId="9ADF69B54D49490A9F2074E5EA0CAF65">
    <w:name w:val="9ADF69B54D49490A9F2074E5EA0CAF65"/>
    <w:rsid w:val="00421EA3"/>
  </w:style>
  <w:style w:type="paragraph" w:customStyle="1" w:styleId="99D723436DFF4B73A0FF31295654F642">
    <w:name w:val="99D723436DFF4B73A0FF31295654F642"/>
    <w:rsid w:val="00421EA3"/>
  </w:style>
  <w:style w:type="paragraph" w:customStyle="1" w:styleId="93C502ECE64F45D6B7D95FDFD61680CA">
    <w:name w:val="93C502ECE64F45D6B7D95FDFD61680CA"/>
    <w:rsid w:val="00421EA3"/>
  </w:style>
  <w:style w:type="paragraph" w:customStyle="1" w:styleId="DA996CDD3B804A0899731D787E4931B9">
    <w:name w:val="DA996CDD3B804A0899731D787E4931B9"/>
    <w:rsid w:val="00421EA3"/>
  </w:style>
  <w:style w:type="paragraph" w:customStyle="1" w:styleId="CDE0AE59EBB24D7090ED89667CE4DCA1">
    <w:name w:val="CDE0AE59EBB24D7090ED89667CE4DCA1"/>
    <w:rsid w:val="00421EA3"/>
  </w:style>
  <w:style w:type="paragraph" w:customStyle="1" w:styleId="BC6617E9372C4E709CBB7AA47E4A91E7">
    <w:name w:val="BC6617E9372C4E709CBB7AA47E4A91E7"/>
    <w:rsid w:val="00421EA3"/>
  </w:style>
  <w:style w:type="paragraph" w:customStyle="1" w:styleId="6EF92938C04C4FFD91B4A47B7ED69FED">
    <w:name w:val="6EF92938C04C4FFD91B4A47B7ED69FED"/>
    <w:rsid w:val="002777FB"/>
  </w:style>
  <w:style w:type="paragraph" w:customStyle="1" w:styleId="F8AB337C6AE74F50BB7CF545282F0D40">
    <w:name w:val="F8AB337C6AE74F50BB7CF545282F0D40"/>
    <w:rsid w:val="002777FB"/>
  </w:style>
  <w:style w:type="paragraph" w:customStyle="1" w:styleId="C480EDE739CF4A60AB99D0F20E665BE8">
    <w:name w:val="C480EDE739CF4A60AB99D0F20E665BE8"/>
    <w:rsid w:val="00657F42"/>
  </w:style>
  <w:style w:type="paragraph" w:customStyle="1" w:styleId="553D69B59D6340C9BF021B7BE6D8A1A5">
    <w:name w:val="553D69B59D6340C9BF021B7BE6D8A1A5"/>
    <w:rsid w:val="00D76694"/>
  </w:style>
  <w:style w:type="paragraph" w:customStyle="1" w:styleId="AD7E4F6FC026475A9C1BEA746EDDB522">
    <w:name w:val="AD7E4F6FC026475A9C1BEA746EDDB522"/>
    <w:rsid w:val="00D94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&lt;Date&gt;</PublishDate>
  <Abstract>PM² Template v2.0.1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1D17AD-EF6B-4C60-9E31-97BC94CE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European Commission</Company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Action 1.3 Catalogue of Services</dc:subject>
  <dc:creator>Author</dc:creator>
  <cp:lastModifiedBy>Sebastiaan Rousseeuw</cp:lastModifiedBy>
  <cp:revision>13</cp:revision>
  <cp:lastPrinted>2007-11-19T15:35:00Z</cp:lastPrinted>
  <dcterms:created xsi:type="dcterms:W3CDTF">2014-12-15T13:45:00Z</dcterms:created>
  <dcterms:modified xsi:type="dcterms:W3CDTF">2014-12-17T18:11:00Z</dcterms:modified>
  <cp:category>:  &lt;Public, Limited, High&gt;</cp:category>
  <cp:contentStatus>&lt;Version&gt;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VP60">
    <vt:lpwstr>OK</vt:lpwstr>
  </property>
</Properties>
</file>