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empty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aa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empty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aa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Improve language skills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Follow integration course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Undertake education and / or training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Find work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Language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Can you communicate in a language of the host country?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