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Overall appraisal and recommended next steps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9/2/2017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Place of issuance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place issuance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organisation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type of 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Please enter the name of the issuing organisation.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name of the issuing organisation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Responsible officer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responsible officer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nice address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Cook Islands (the)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Telephone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0000000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11111111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22222222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Email address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mail@gmail.com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