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
    <Relationship Id="rId3"
                  Type="http://schemas.openxmlformats.org/officeDocument/2006/relationships/extended-properties"
                  Target="docProps/app.xml"/>
    <Relationship Id="rId2"
                  Type="http://schemas.openxmlformats.org/package/2006/relationships/metadata/core-properties"
                  Target="docProps/core.xml"/>
    <Relationship Id="rId1"
                  Type="http://schemas.openxmlformats.org/officeDocument/2006/relationships/officeDocument"
                  Target="word/document.xml"/>
</Relationships>
</file>

<file path=word/document.xml><?xml version="1.0" encoding="utf-8"?>
<w:document xmlns:w="http://schemas.openxmlformats.org/wordprocess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mc:Ignorable="w14 w15 w16se w16cid w16 w16cex wp14">
  <w:body>
    <w:tbl>
      <w:tblPr>
        <w:tblStyle w:val="TableGrid"/>
        <w:tblW w:type="auto" w:w="0"/>
        <w:tblLook w:noVBand="1" w:noHBand="0" w:lastColumn="0" w:firstColumn="1" w:lastRow="0" w:firstRow="1" w:val="04A0"/>
      </w:tblPr>
      <w:tblGrid>
        <w:gridCol w:w="3085"/>
        <w:gridCol w:w="6157"/>
      </w:tblGrid>
      <w:tr w:rsidTr="006B754D">
        <w:tc>
          <w:tcPr>
            <w:tcW w:type="dxa" w:w="9242"/>
            <w:gridSpan w:val="2"/>
            <w:tcBorders>
              <w:top w:val="nil"/>
              <w:left w:color="074A8B" w:space="0" w:sz="36" w:val="single"/>
              <w:bottom w:val="nil"/>
              <w:right w:color="074A8B" w:space="0" w:sz="36" w:val="single"/>
            </w:tcBorders>
            <w:shd w:fill="074A8B" w:color="auto" w:val="clear"/>
          </w:tcPr>
          <w:p w:rsidRDefault="00E20AB5" w:rsidRPr="00F107F4">
            <w:pPr>
              <w:spacing w:lineRule="auto" w:line="360" w:before="120"/>
              <w:jc w:val="center"/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</w:pPr>
            <w:r w:rsidRPr="00F107F4"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  <w:t>EU Skills Profile Tool for Third Country Nationals</w:t>
            </w:r>
          </w:p>
        </w:tc>
      </w:tr>
      <w:tr w:rsidTr="006B754D">
        <w:tc>
          <w:tcPr>
            <w:tcW w:type="dxa" w:w="9242"/>
            <w:gridSpan w:val="2"/>
            <w:tcBorders>
              <w:top w:val="nil"/>
              <w:left w:themeShade="F2" w:themeColor="background1" w:color="F2F2F2" w:space="0" w:sz="36" w:val="single"/>
              <w:bottom w:val="nil"/>
              <w:right w:color="F4F4F4" w:space="0" w:sz="36" w:val="single"/>
            </w:tcBorders>
            <w:shd w:fill="F4F4F4" w:color="auto" w:val="clear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Doe</w:t>
            </w:r>
            <w:proofErr w:type="spellEnd"/>
            <w:r>
              <w:rPr>
                <w:rFonts w:cs="Arial" w:hAnsi="Arial" w:ascii="Arial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John</w:t>
            </w:r>
            <w:proofErr w:type="spellEnd"/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Personal information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General information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Family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Doe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First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John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Migration information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When did you arrive?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2/2021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Which was the last country you entered before arriving in Europe?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Brazil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What is your residency status?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 residency status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Work permit status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Not yet in demand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Are you travelling with dependants?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</w:tbl>
  </w:body>
  <w:p w:rsidRDefault="009D30AA" w:rsidR="009D30AA" w14:textId="77777777" w14:paraId="770A5AAF"/>
  <w:sectPr w:rsidR="009D30AA">
    <w:footerReference r:id="rId8" w:type="default"/>
    <w:pgSz w:h="16838" w:w="11906"/>
    <w:pgMar w:gutter="0" w:footer="708" w:header="708" w:left="1417" w:bottom="1417" w:right="1417" w:top="1417"/>
    <w:cols w:space="708"/>
    <w:docGrid w:linePitch="360"/>
  </w:sectPr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07BBC" w:rsidRDefault="00507BBC" w:rsidP="00481CDB">
      <w:pPr>
        <w:spacing w:after="0" w:line="240" w:lineRule="auto"/>
      </w:pPr>
      <w:r>
        <w:separator/>
      </w:r>
    </w:p>
  </w:endnote>
  <w:end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34547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81CDB" w:rsidRDefault="00481CD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81CDB" w:rsidRDefault="00481C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07BBC" w:rsidRDefault="00507BBC" w:rsidP="00481CDB">
      <w:pPr>
        <w:spacing w:after="0" w:line="240" w:lineRule="auto"/>
      </w:pPr>
      <w:r>
        <w:separator/>
      </w:r>
    </w:p>
  </w:footnote>
  <w:foot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692"/>
    <w:rsid w:val="00104CF9"/>
    <w:rsid w:val="00293433"/>
    <w:rsid w:val="002E2419"/>
    <w:rsid w:val="003B366B"/>
    <w:rsid w:val="00481CDB"/>
    <w:rsid w:val="00507BBC"/>
    <w:rsid w:val="00584BBF"/>
    <w:rsid w:val="006B754D"/>
    <w:rsid w:val="006D6692"/>
    <w:rsid w:val="00711B24"/>
    <w:rsid w:val="008D29D2"/>
    <w:rsid w:val="009D30AA"/>
    <w:rsid w:val="00E20AB5"/>
    <w:rsid w:val="00F1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0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7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54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CDB"/>
  </w:style>
  <w:style w:type="paragraph" w:styleId="Footer">
    <w:name w:val="footer"/>
    <w:basedOn w:val="Normal"/>
    <w:link w:val="Foot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
<Relationships xmlns="http://schemas.openxmlformats.org/package/2006/relationships">
    <Relationship Id="rId8"
                  Type="http://schemas.openxmlformats.org/officeDocument/2006/relationships/footer"
                  Target="footer1.xml"/>
    <Relationship Id="rId3"
                  Type="http://schemas.openxmlformats.org/officeDocument/2006/relationships/settings"
                  Target="settings.xml"/>
    <Relationship Id="rId7"
                  Type="http://schemas.openxmlformats.org/officeDocument/2006/relationships/image"
                  Target="media/image1.png"/>
    <Relationship Id="rId2"
                  Type="http://schemas.openxmlformats.org/officeDocument/2006/relationships/styles"
                  Target="styles.xml"/>
    <Relationship Id="rId1"
                  Type="http://schemas.openxmlformats.org/officeDocument/2006/relationships/customXml"
                  Target="../customXml/item1.xml"/>
    <Relationship Id="rId6"
                  Type="http://schemas.openxmlformats.org/officeDocument/2006/relationships/endnotes"
                  Target="endnotes.xml"/>
    <Relationship Id="rId5"
                  Type="http://schemas.openxmlformats.org/officeDocument/2006/relationships/footnotes"
                  Target="footnotes.xml"/>
    <Relationship Id="rId10"
                  Type="http://schemas.openxmlformats.org/officeDocument/2006/relationships/theme"
                  Target="theme/theme1.xml"/>
    <Relationship Id="rId4"
                  Type="http://schemas.openxmlformats.org/officeDocument/2006/relationships/webSettings"
                  Target="webSettings.xml"/>
    <Relationship Id="rId9"
                  Type="http://schemas.openxmlformats.org/officeDocument/2006/relationships/fontTable"
                  Target="fontTable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
                  Type="http://schemas.openxmlformats.org/officeDocument/2006/relationships/customXmlProps"
                 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1C621-DCCD-4F21-8A38-030646C3F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21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 Skills Profile Tool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 Skills Profile Tool</dc:creator>
  <cp:lastModifiedBy>EU Skills Profile Tool</cp:lastModifiedBy>
  <cp:revision>1</cp:revision>
  <dcterms:created xsi:type="dcterms:W3CDTF">2018-04-09T13:59:00Z</dcterms:created>
  <dcterms:modified xsi:type="dcterms:W3CDTF">2021-01-25T14:29:00Z</dcterms:modified>
</cp:coreProperties>
</file>