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Migration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When did you arrive?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2/2021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Which was the last country you entered before arriving in Europe?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Brazil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is your residency status?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residency status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residency status 2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residency status 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permit status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Not yet in demand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