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Migration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travelling with dependants?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Improve language skills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Follow integration course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Undertake education and / or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Language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Can you communicate in a language of the host country?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Education and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Have you attended any kind of education and/or training, including primary education and informal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some prior learning recognised?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Did you acquire any certificate or diploma on paper or digitally?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Literacy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read regularly?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Do/did you write or fill-in documents regularly?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Numeracy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Measuring? E.g. length, distance, liquid volume, weight.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addition, subtraction, multiplication and division of whole numbers?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Digital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digital skills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/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Professional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professional/work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Skills acquired outside the workplace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children?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elderly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sick or disabled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/ mending clothing?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Preparing meals?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Cultivating crops?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Taking care of livestock?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pottery?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Selling or trading products?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furniture?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House construction?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Coaching/teaching?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