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Male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20/8/1987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nationality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Marital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marital statuses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titi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tata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toto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Passport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12346789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15/4/2018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132456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1/2/2050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Contact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Franklin Rossevelt 15/4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Postal Code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6840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352621141453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0477941917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John.Doe@gmail.com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John.Doe@arhs-spikeseed.com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20/8/1987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Afghanistan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transit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Granted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15 or under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16 to 18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Adult(s)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Elderly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Sick/disabled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Improve language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Abkhazian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Part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course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Find 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 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Employment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field of activity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MINING AND QUARRYING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ELECTRICITY, GAS, STEAM AND AIR CONDITIONING SUPPLY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MANUFACTURING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occupation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modeller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Freinet school teacher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animator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is/are your mother tongue(s)?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French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English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Can you communicate in a language of the host country?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Language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Afar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speak other languages?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Education and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Have you attended any kind of education and/or training, including primary education and informal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in total did you attend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your highest level of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Higher Education /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 programmes and qualifications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type(s) of education and/ or training you attended.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 based learning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Work-based learning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Apprenticeship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Internship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some prior learning recognised?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Did you acquire any certificate or diploma on paper or digitally?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Certificate / Diploma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title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certificat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name of the school/institution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year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1999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Certificate / Diploma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title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certificate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name of the school/institution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year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1998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Numeracy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Measuring? E.g. length, distance, liquid volume, weight.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whole numbers?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fractions or decimals?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Without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Professionally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percentages?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basic geometry?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 and creating simple visual ways to display numerical information, such as the below?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Dealing with more complex arithmetic, geometry and graphs?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familiar with the metric system?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Digital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smartphone or tablet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laptop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Managing files and folders on a computer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text documents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spreadsheets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 and formatting presentations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Sending / receiving / printing E-mails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Finding and managing information on the internet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Internet calls/video calls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Purchasing goods and services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Learning/studying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Producing graphic designs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digital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Professional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1987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Experience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describe the nature of your professional/work experience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Own business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did this experience last?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 which country/countries was this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Åland Islands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language(s) did you mainly use?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Abkhazian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Akan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occupation from the list that best fits the type of work you carried out.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printing technician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skills did you need to do your job well?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lighting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printing process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texturing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the organisation? (Number of people working in the organisation)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200+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your workplace? (number of people working at your workplace)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51-100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proof of this professional/work experience with you?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Experience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describe the nature of your professional/work experience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Self-employed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did this experience last?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Month(s)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 which country/countries was this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American Samoa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language(s) did you mainly use?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Tibetan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occupation from the list that best fits the type of work you carried out.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ICT accessibility tester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skills did you need to do your job well?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lighting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texturing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ABAP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the organisation? (Number of people working in the organisation)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11-50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your workplace? (number of people working at your workplace)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200+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proof of this professional/work experience with you?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Skills acquired outside the workplace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children?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elderly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sick or disabled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/ mending clothing?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Preparing meals?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for how many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0-5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Cultivating crops?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Taking care of livestock?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pottery?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Selling or trading products?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furniture?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House construction?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Coaching/teaching?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Other basic and transversal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Make decisions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a structured way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Solve problems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others / collaborate / network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people of different cultures / backgrounds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customers / clients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as a leader / manager / supervisor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Manage projects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stressful conditions / under time pressure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Develop new ideas and turn them into action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Inspire and enthuse others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Take responsability for my own learning / development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Driving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Horse and cart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Two-wheeled vehicles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manual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automatic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Heavy trucks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Bus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Tram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Train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Agricultural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Vessels (e.g. boat)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Fork-lift truck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Diggers, cranes and other construction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Aircraft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boat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Overall appraisal and recommended next steps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Strengths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 comments or conclusions on particular strengths of the individual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Strenghs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which formal qualifications could be recognised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Recommandation 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recognition of formal qualifications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recognition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what non-formal and informal learning could be validated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Recommandation 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validation of non-formal and informal learning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validation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priorities for further education or training e.g.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education and training organisations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training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finding employment / starting up a business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work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other organisations, e.g. for further guidance, online tools and support.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Referal guidance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5/3/2017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Place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Belgique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organisation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NGO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enter the name of the issuing organisation.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COmmune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Responsible officer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Officer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de la comune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042633827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0123456789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commune@alleur.com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1/1/2019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Place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Somewhere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organisation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enter the name of the issuing organisation.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The name of the issuing 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Responsible officer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Officer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address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0123456789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test@test.com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