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Migration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When did you arrive?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2/2021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Which was the last country you entered before arriving in Europe?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Brazil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is your residency status?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residency status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residency status 2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residency status 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Work permit status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Not yet in demand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Are you travelling with dependants?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Minor(s) aged 15 or under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Minor(s) aged 16 to 18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Adult(s)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Elderly person(s)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Sick/disabled person(s)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5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