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Skills identification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Professional skills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 you have any professional/work experience?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Week(s)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When were you last in professional/work experience?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1987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Experience 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describe the nature of your professional/work experience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Own business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long did this experience last?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4 Week(s)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5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6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 which country/countries was this experience?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Albania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Which language(s) did you mainly use?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Akan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Old Church Slavonic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occupation from the list that best fits the type of work you carried out.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abrasive blasting operator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Which skills did you need to do your job well?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smooth burred surfaces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quality standards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was the size of the organisation? (Number of people working in the organisation)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51-100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was the size of your workplace? (number of people working at your workplace)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11-50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 you have any proof of this professional/work experience with you?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