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Skills acquired outside the workplace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children?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elderly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Almost always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7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sick or disabled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/ mending clothing?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Preparing meals?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for how many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6-10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Most days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Cultivating crops?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Taking care of livestock?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Sometimes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pottery?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Sometimes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7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Selling or trading products?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furniture?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Sometimes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House construction?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Sometimes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Coaching/teaching?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