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986F" w14:textId="77777777" w:rsidR="00CD4901" w:rsidRDefault="00962396" w:rsidP="0087780B">
      <w:pPr>
        <w:pStyle w:val="Title"/>
        <w:tabs>
          <w:tab w:val="left" w:pos="23535"/>
        </w:tabs>
        <w:ind w:left="0"/>
        <w:rPr>
          <w:b w:val="0"/>
          <w:i w:val="0"/>
          <w:noProof/>
          <w:position w:val="19"/>
          <w:sz w:val="20"/>
        </w:rPr>
      </w:pPr>
      <w:r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3FC4C685" wp14:editId="51FCE679">
                <wp:simplePos x="0" y="0"/>
                <wp:positionH relativeFrom="column">
                  <wp:posOffset>747395</wp:posOffset>
                </wp:positionH>
                <wp:positionV relativeFrom="paragraph">
                  <wp:posOffset>9499600</wp:posOffset>
                </wp:positionV>
                <wp:extent cx="8077200" cy="2343150"/>
                <wp:effectExtent l="0" t="0" r="0" b="0"/>
                <wp:wrapNone/>
                <wp:docPr id="16270917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B2F5D" w14:textId="77777777" w:rsidR="00AA0CFC" w:rsidRDefault="00AA0CFC" w:rsidP="003B674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AA0CFC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Example </w:t>
                            </w:r>
                          </w:p>
                          <w:p w14:paraId="21023A43" w14:textId="77777777" w:rsidR="00AA0CFC" w:rsidRDefault="00AA0CFC" w:rsidP="003B674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4DCE3359" w14:textId="77777777" w:rsidR="00AA0CFC" w:rsidRDefault="00AA0CFC" w:rsidP="003B674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AA0CFC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Partially </w:t>
                            </w:r>
                          </w:p>
                          <w:p w14:paraId="35FC07E4" w14:textId="77777777" w:rsidR="00AA0CFC" w:rsidRDefault="00AA0CFC" w:rsidP="003B674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0EB03A1B" w14:textId="7A94B54B" w:rsidR="004B124C" w:rsidRPr="004B124C" w:rsidRDefault="00AA0CFC" w:rsidP="003B6742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AA0CFC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The organisation intends to share employee data with a benefits provider but hasn't fully documented how this aligns with their data protection policies.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4C6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.85pt;margin-top:748pt;width:636pt;height:184.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" stroked="f">
                <v:textbox>
                  <w:txbxContent>
                    <w:p w14:paraId="6DFB2F5D" w14:textId="77777777" w:rsidR="00AA0CFC" w:rsidRDefault="00AA0CFC" w:rsidP="003B674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AA0CFC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Example </w:t>
                      </w:r>
                    </w:p>
                    <w:p w14:paraId="21023A43" w14:textId="77777777" w:rsidR="00AA0CFC" w:rsidRDefault="00AA0CFC" w:rsidP="003B674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4DCE3359" w14:textId="77777777" w:rsidR="00AA0CFC" w:rsidRDefault="00AA0CFC" w:rsidP="003B674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AA0CFC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Partially </w:t>
                      </w:r>
                    </w:p>
                    <w:p w14:paraId="35FC07E4" w14:textId="77777777" w:rsidR="00AA0CFC" w:rsidRDefault="00AA0CFC" w:rsidP="003B674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0EB03A1B" w14:textId="7A94B54B" w:rsidR="004B124C" w:rsidRPr="004B124C" w:rsidRDefault="00AA0CFC" w:rsidP="003B6742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AA0CFC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The organisation intends to share employee data with a benefits provider but hasn't fully documented how this aligns with their data protection policies.</w:t>
                      </w:r>
                    </w:p>
                  </w:txbxContent>
                </v:textbox>
              </v:shape>
            </w:pict>
          </mc:Fallback>
        </mc:AlternateContent>
      </w:r>
      <w:r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8C15F6A" wp14:editId="6E647F81">
                <wp:simplePos x="0" y="0"/>
                <wp:positionH relativeFrom="column">
                  <wp:posOffset>10291445</wp:posOffset>
                </wp:positionH>
                <wp:positionV relativeFrom="paragraph">
                  <wp:posOffset>8204200</wp:posOffset>
                </wp:positionV>
                <wp:extent cx="8001000" cy="2171700"/>
                <wp:effectExtent l="0" t="0" r="0" b="0"/>
                <wp:wrapNone/>
                <wp:docPr id="245611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82EDF" w14:textId="77777777" w:rsidR="00FC6F98" w:rsidRDefault="00FC6F98" w:rsidP="00117905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FC6F98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Example</w:t>
                            </w:r>
                          </w:p>
                          <w:p w14:paraId="7E2D3F2D" w14:textId="77777777" w:rsidR="00FC6F98" w:rsidRDefault="00FC6F98" w:rsidP="00117905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57CDE3F0" w14:textId="77777777" w:rsidR="00FC6F98" w:rsidRDefault="00FC6F98" w:rsidP="00117905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FC6F98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Somewhat </w:t>
                            </w:r>
                          </w:p>
                          <w:p w14:paraId="0CB9FBEE" w14:textId="77777777" w:rsidR="00FC6F98" w:rsidRDefault="00FC6F98" w:rsidP="00117905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278AB462" w14:textId="10AE6088" w:rsidR="004B124C" w:rsidRPr="004B124C" w:rsidRDefault="00FC6F98" w:rsidP="00117905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FC6F98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User data is shared with third parties for marketing without any lawful basis or customer awareness, breaching GDPR requirements.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15F6A" id="_x0000_s1027" type="#_x0000_t202" style="position:absolute;margin-left:810.35pt;margin-top:646pt;width:630pt;height:17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" stroked="f">
                <v:textbox>
                  <w:txbxContent>
                    <w:p w14:paraId="14382EDF" w14:textId="77777777" w:rsidR="00FC6F98" w:rsidRDefault="00FC6F98" w:rsidP="00117905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FC6F98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Example</w:t>
                      </w:r>
                    </w:p>
                    <w:p w14:paraId="7E2D3F2D" w14:textId="77777777" w:rsidR="00FC6F98" w:rsidRDefault="00FC6F98" w:rsidP="00117905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57CDE3F0" w14:textId="77777777" w:rsidR="00FC6F98" w:rsidRDefault="00FC6F98" w:rsidP="00117905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FC6F98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Somewhat </w:t>
                      </w:r>
                    </w:p>
                    <w:p w14:paraId="0CB9FBEE" w14:textId="77777777" w:rsidR="00FC6F98" w:rsidRDefault="00FC6F98" w:rsidP="00117905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278AB462" w14:textId="10AE6088" w:rsidR="004B124C" w:rsidRPr="004B124C" w:rsidRDefault="00FC6F98" w:rsidP="00117905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FC6F98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User data is shared with third parties for marketing without any lawful basis or customer awareness, breaching GDPR requirements.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B6EE734" wp14:editId="5F43FBF9">
            <wp:extent cx="18974322" cy="12573000"/>
            <wp:effectExtent l="0" t="0" r="0" b="0"/>
            <wp:docPr id="11279520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1657" cy="1257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E09D6" w14:textId="77777777" w:rsidR="00CD4901" w:rsidRDefault="00CD4901">
      <w:pPr>
        <w:rPr>
          <w:rFonts w:ascii="Times New Roman" w:eastAsia="Times New Roman" w:hAnsi="Times New Roman" w:cs="Times New Roman"/>
          <w:bCs/>
          <w:iCs/>
          <w:noProof/>
          <w:position w:val="19"/>
          <w:sz w:val="20"/>
        </w:rPr>
      </w:pPr>
      <w:r>
        <w:rPr>
          <w:b/>
          <w:i/>
          <w:noProof/>
          <w:position w:val="19"/>
          <w:sz w:val="20"/>
        </w:rPr>
        <w:br w:type="page"/>
      </w:r>
    </w:p>
    <w:p w14:paraId="633E06CC" w14:textId="5C089432" w:rsidR="00CD4901" w:rsidRDefault="00CD4901">
      <w:pPr>
        <w:rPr>
          <w:rFonts w:ascii="Times New Roman" w:eastAsia="Times New Roman" w:hAnsi="Times New Roman" w:cs="Times New Roman"/>
          <w:bCs/>
          <w:iCs/>
          <w:noProof/>
          <w:position w:val="19"/>
          <w:sz w:val="20"/>
        </w:rPr>
      </w:pPr>
      <w:r w:rsidRPr="003B6742">
        <w:rPr>
          <w:b/>
          <w:i/>
          <w:noProof/>
          <w:position w:val="19"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BCDE031" wp14:editId="6BAB22D1">
                <wp:simplePos x="0" y="0"/>
                <wp:positionH relativeFrom="column">
                  <wp:posOffset>10367645</wp:posOffset>
                </wp:positionH>
                <wp:positionV relativeFrom="paragraph">
                  <wp:posOffset>7385050</wp:posOffset>
                </wp:positionV>
                <wp:extent cx="8077200" cy="2190750"/>
                <wp:effectExtent l="0" t="0" r="0" b="0"/>
                <wp:wrapNone/>
                <wp:docPr id="542006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13DBF" w14:textId="77777777" w:rsidR="00542A7D" w:rsidRDefault="00542A7D" w:rsidP="00CD4901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542A7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Example</w:t>
                            </w:r>
                          </w:p>
                          <w:p w14:paraId="6BDB8759" w14:textId="77777777" w:rsidR="00542A7D" w:rsidRDefault="00542A7D" w:rsidP="00CD4901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53B02248" w14:textId="77777777" w:rsidR="00542A7D" w:rsidRDefault="00542A7D" w:rsidP="00CD4901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542A7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Partially </w:t>
                            </w:r>
                          </w:p>
                          <w:p w14:paraId="13B2F68B" w14:textId="77777777" w:rsidR="00542A7D" w:rsidRDefault="00542A7D" w:rsidP="00CD4901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59435245" w14:textId="27200D82" w:rsidR="00CD4901" w:rsidRPr="004B124C" w:rsidRDefault="00542A7D" w:rsidP="00CD4901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542A7D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Sensitive health data is shared without evaluating the risk of unauthorised access, leaving personal information vulnerable.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DE031" id="_x0000_s1028" type="#_x0000_t202" style="position:absolute;margin-left:816.35pt;margin-top:581.5pt;width:636pt;height:172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" stroked="f">
                <v:textbox>
                  <w:txbxContent>
                    <w:p w14:paraId="73E13DBF" w14:textId="77777777" w:rsidR="00542A7D" w:rsidRDefault="00542A7D" w:rsidP="00CD4901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542A7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Example</w:t>
                      </w:r>
                    </w:p>
                    <w:p w14:paraId="6BDB8759" w14:textId="77777777" w:rsidR="00542A7D" w:rsidRDefault="00542A7D" w:rsidP="00CD4901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53B02248" w14:textId="77777777" w:rsidR="00542A7D" w:rsidRDefault="00542A7D" w:rsidP="00CD4901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542A7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Partially </w:t>
                      </w:r>
                    </w:p>
                    <w:p w14:paraId="13B2F68B" w14:textId="77777777" w:rsidR="00542A7D" w:rsidRDefault="00542A7D" w:rsidP="00CD4901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59435245" w14:textId="27200D82" w:rsidR="00CD4901" w:rsidRPr="004B124C" w:rsidRDefault="00542A7D" w:rsidP="00CD4901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542A7D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Sensitive health data is shared without evaluating the risk of unauthorised access, leaving personal information vulnerable.</w:t>
                      </w:r>
                    </w:p>
                  </w:txbxContent>
                </v:textbox>
              </v:shape>
            </w:pict>
          </mc:Fallback>
        </mc:AlternateContent>
      </w:r>
      <w:r w:rsidRPr="003B6742">
        <w:rPr>
          <w:b/>
          <w:i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278B465" wp14:editId="49764509">
                <wp:simplePos x="0" y="0"/>
                <wp:positionH relativeFrom="column">
                  <wp:posOffset>747395</wp:posOffset>
                </wp:positionH>
                <wp:positionV relativeFrom="paragraph">
                  <wp:posOffset>9290050</wp:posOffset>
                </wp:positionV>
                <wp:extent cx="8077200" cy="2343150"/>
                <wp:effectExtent l="0" t="0" r="0" b="0"/>
                <wp:wrapNone/>
                <wp:docPr id="221913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C2C57" w14:textId="77777777" w:rsidR="00FC6F98" w:rsidRDefault="00FC6F98" w:rsidP="00CD4901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FC6F98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Example </w:t>
                            </w:r>
                          </w:p>
                          <w:p w14:paraId="6410DD79" w14:textId="77777777" w:rsidR="00FC6F98" w:rsidRDefault="00FC6F98" w:rsidP="00CD4901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765454EF" w14:textId="77777777" w:rsidR="00FC6F98" w:rsidRDefault="00FC6F98" w:rsidP="00CD4901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FC6F98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Partially </w:t>
                            </w:r>
                          </w:p>
                          <w:p w14:paraId="0EE1D820" w14:textId="77777777" w:rsidR="00FC6F98" w:rsidRDefault="00FC6F98" w:rsidP="00CD4901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0EC132FC" w14:textId="1C4B46A5" w:rsidR="00CD4901" w:rsidRPr="004B124C" w:rsidRDefault="00FC6F98" w:rsidP="00CD4901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FC6F98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An informal understanding is in place, but it doesn't specify how data will be securely transferred or who is responsible in case of a data breach.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8B465" id="_x0000_s1029" type="#_x0000_t202" style="position:absolute;margin-left:58.85pt;margin-top:731.5pt;width:636pt;height:184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" stroked="f">
                <v:textbox>
                  <w:txbxContent>
                    <w:p w14:paraId="03FC2C57" w14:textId="77777777" w:rsidR="00FC6F98" w:rsidRDefault="00FC6F98" w:rsidP="00CD4901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FC6F98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Example </w:t>
                      </w:r>
                    </w:p>
                    <w:p w14:paraId="6410DD79" w14:textId="77777777" w:rsidR="00FC6F98" w:rsidRDefault="00FC6F98" w:rsidP="00CD4901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765454EF" w14:textId="77777777" w:rsidR="00FC6F98" w:rsidRDefault="00FC6F98" w:rsidP="00CD4901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FC6F98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Partially </w:t>
                      </w:r>
                    </w:p>
                    <w:p w14:paraId="0EE1D820" w14:textId="77777777" w:rsidR="00FC6F98" w:rsidRDefault="00FC6F98" w:rsidP="00CD4901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0EC132FC" w14:textId="1C4B46A5" w:rsidR="00CD4901" w:rsidRPr="004B124C" w:rsidRDefault="00FC6F98" w:rsidP="00CD4901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FC6F98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An informal understanding is in place, but it doesn't specify how data will be securely transferred or who is responsible in case of a data breach.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position w:val="19"/>
          <w:sz w:val="20"/>
        </w:rPr>
        <w:drawing>
          <wp:inline distT="0" distB="0" distL="0" distR="0" wp14:anchorId="1048D4DF" wp14:editId="642C3384">
            <wp:extent cx="19034002" cy="12496800"/>
            <wp:effectExtent l="0" t="0" r="0" b="0"/>
            <wp:docPr id="17998497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2108" cy="1250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A17A8" w14:textId="77777777" w:rsidR="00CD4901" w:rsidRDefault="00CD4901">
      <w:pPr>
        <w:rPr>
          <w:rFonts w:ascii="Times New Roman" w:eastAsia="Times New Roman" w:hAnsi="Times New Roman" w:cs="Times New Roman"/>
          <w:bCs/>
          <w:iCs/>
          <w:noProof/>
          <w:position w:val="19"/>
          <w:sz w:val="20"/>
        </w:rPr>
      </w:pPr>
      <w:r>
        <w:rPr>
          <w:rFonts w:ascii="Times New Roman" w:eastAsia="Times New Roman" w:hAnsi="Times New Roman" w:cs="Times New Roman"/>
          <w:bCs/>
          <w:iCs/>
          <w:noProof/>
          <w:position w:val="19"/>
          <w:sz w:val="20"/>
        </w:rPr>
        <w:br w:type="page"/>
      </w:r>
    </w:p>
    <w:p w14:paraId="554A76AA" w14:textId="74EB2E2A" w:rsidR="009B4C5C" w:rsidRDefault="00F95228" w:rsidP="00F95228">
      <w:pPr>
        <w:rPr>
          <w:sz w:val="20"/>
        </w:rPr>
      </w:pPr>
      <w:r w:rsidRPr="003B6742">
        <w:rPr>
          <w:b/>
          <w:i/>
          <w:noProof/>
          <w:position w:val="19"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7D56E595" wp14:editId="57744F2D">
                <wp:simplePos x="0" y="0"/>
                <wp:positionH relativeFrom="column">
                  <wp:posOffset>10500995</wp:posOffset>
                </wp:positionH>
                <wp:positionV relativeFrom="paragraph">
                  <wp:posOffset>8108950</wp:posOffset>
                </wp:positionV>
                <wp:extent cx="8077200" cy="2343150"/>
                <wp:effectExtent l="0" t="0" r="0" b="0"/>
                <wp:wrapNone/>
                <wp:docPr id="20142250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11C2E" w14:textId="77777777" w:rsidR="006B36E8" w:rsidRDefault="006B36E8" w:rsidP="00F95228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6B36E8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Example </w:t>
                            </w:r>
                          </w:p>
                          <w:p w14:paraId="56CB49D8" w14:textId="77777777" w:rsidR="006B36E8" w:rsidRDefault="006B36E8" w:rsidP="00F95228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64963781" w14:textId="77777777" w:rsidR="006B36E8" w:rsidRDefault="006B36E8" w:rsidP="00F95228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6B36E8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Partially </w:t>
                            </w:r>
                          </w:p>
                          <w:p w14:paraId="291E4EB3" w14:textId="77777777" w:rsidR="006B36E8" w:rsidRDefault="006B36E8" w:rsidP="00F95228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109E773A" w14:textId="71DC3D08" w:rsidR="00F95228" w:rsidRPr="004B124C" w:rsidRDefault="006B36E8" w:rsidP="00F95228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6B36E8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 xml:space="preserve">Employees are unaware that their personal data is being shared with external </w:t>
                            </w:r>
                            <w:proofErr w:type="spellStart"/>
                            <w:r w:rsidRPr="006B36E8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6E595" id="_x0000_s1030" type="#_x0000_t202" style="position:absolute;margin-left:826.85pt;margin-top:638.5pt;width:636pt;height:184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" stroked="f">
                <v:textbox>
                  <w:txbxContent>
                    <w:p w14:paraId="36111C2E" w14:textId="77777777" w:rsidR="006B36E8" w:rsidRDefault="006B36E8" w:rsidP="00F95228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6B36E8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Example </w:t>
                      </w:r>
                    </w:p>
                    <w:p w14:paraId="56CB49D8" w14:textId="77777777" w:rsidR="006B36E8" w:rsidRDefault="006B36E8" w:rsidP="00F95228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64963781" w14:textId="77777777" w:rsidR="006B36E8" w:rsidRDefault="006B36E8" w:rsidP="00F95228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6B36E8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Partially </w:t>
                      </w:r>
                    </w:p>
                    <w:p w14:paraId="291E4EB3" w14:textId="77777777" w:rsidR="006B36E8" w:rsidRDefault="006B36E8" w:rsidP="00F95228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109E773A" w14:textId="71DC3D08" w:rsidR="00F95228" w:rsidRPr="004B124C" w:rsidRDefault="006B36E8" w:rsidP="00F95228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6B36E8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 xml:space="preserve">Employees are unaware that their personal data is being shared with external </w:t>
                      </w:r>
                      <w:proofErr w:type="spellStart"/>
                      <w:r w:rsidRPr="006B36E8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trainin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B6742">
        <w:rPr>
          <w:b/>
          <w:i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8830A49" wp14:editId="298530E2">
                <wp:simplePos x="0" y="0"/>
                <wp:positionH relativeFrom="column">
                  <wp:posOffset>671195</wp:posOffset>
                </wp:positionH>
                <wp:positionV relativeFrom="paragraph">
                  <wp:posOffset>9690100</wp:posOffset>
                </wp:positionV>
                <wp:extent cx="8382000" cy="2343150"/>
                <wp:effectExtent l="0" t="0" r="0" b="0"/>
                <wp:wrapNone/>
                <wp:docPr id="11253873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D8C47" w14:textId="77777777" w:rsidR="006B36E8" w:rsidRDefault="006B36E8" w:rsidP="006B36E8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6B36E8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Example</w:t>
                            </w:r>
                          </w:p>
                          <w:p w14:paraId="713BAC98" w14:textId="77777777" w:rsidR="006B36E8" w:rsidRPr="006B36E8" w:rsidRDefault="006B36E8" w:rsidP="006B36E8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5A4B3238" w14:textId="77777777" w:rsidR="006B36E8" w:rsidRDefault="006B36E8" w:rsidP="006B36E8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6B36E8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Partially</w:t>
                            </w:r>
                          </w:p>
                          <w:p w14:paraId="68751EEE" w14:textId="77777777" w:rsidR="006B36E8" w:rsidRPr="006B36E8" w:rsidRDefault="006B36E8" w:rsidP="006B36E8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  <w:p w14:paraId="11D2718D" w14:textId="77777777" w:rsidR="006B36E8" w:rsidRPr="006B36E8" w:rsidRDefault="006B36E8" w:rsidP="006B36E8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6B36E8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A government agency shares full citizen profiles with a municipal office</w:t>
                            </w:r>
                          </w:p>
                          <w:p w14:paraId="515AF494" w14:textId="77777777" w:rsidR="006B36E8" w:rsidRPr="006B36E8" w:rsidRDefault="006B36E8" w:rsidP="006B36E8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6B36E8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when only contact details are needed, resulting in unnecessary data</w:t>
                            </w:r>
                          </w:p>
                          <w:p w14:paraId="1CF91314" w14:textId="2965C11C" w:rsidR="00F95228" w:rsidRPr="004B124C" w:rsidRDefault="006B36E8" w:rsidP="006B36E8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6B36E8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sharing.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30A49" id="_x0000_s1031" type="#_x0000_t202" style="position:absolute;margin-left:52.85pt;margin-top:763pt;width:660pt;height:184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" stroked="f">
                <v:textbox>
                  <w:txbxContent>
                    <w:p w14:paraId="1D8D8C47" w14:textId="77777777" w:rsidR="006B36E8" w:rsidRDefault="006B36E8" w:rsidP="006B36E8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6B36E8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Example</w:t>
                      </w:r>
                    </w:p>
                    <w:p w14:paraId="713BAC98" w14:textId="77777777" w:rsidR="006B36E8" w:rsidRPr="006B36E8" w:rsidRDefault="006B36E8" w:rsidP="006B36E8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5A4B3238" w14:textId="77777777" w:rsidR="006B36E8" w:rsidRDefault="006B36E8" w:rsidP="006B36E8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6B36E8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Partially</w:t>
                      </w:r>
                    </w:p>
                    <w:p w14:paraId="68751EEE" w14:textId="77777777" w:rsidR="006B36E8" w:rsidRPr="006B36E8" w:rsidRDefault="006B36E8" w:rsidP="006B36E8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</w:p>
                    <w:p w14:paraId="11D2718D" w14:textId="77777777" w:rsidR="006B36E8" w:rsidRPr="006B36E8" w:rsidRDefault="006B36E8" w:rsidP="006B36E8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6B36E8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A government agency shares full citizen profiles with a municipal office</w:t>
                      </w:r>
                    </w:p>
                    <w:p w14:paraId="515AF494" w14:textId="77777777" w:rsidR="006B36E8" w:rsidRPr="006B36E8" w:rsidRDefault="006B36E8" w:rsidP="006B36E8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6B36E8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when only contact details are needed, resulting in unnecessary data</w:t>
                      </w:r>
                    </w:p>
                    <w:p w14:paraId="1CF91314" w14:textId="2965C11C" w:rsidR="00F95228" w:rsidRPr="004B124C" w:rsidRDefault="006B36E8" w:rsidP="006B36E8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6B36E8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sharing.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iCs/>
          <w:noProof/>
          <w:position w:val="19"/>
          <w:sz w:val="20"/>
        </w:rPr>
        <w:drawing>
          <wp:inline distT="0" distB="0" distL="0" distR="0" wp14:anchorId="1288DA6B" wp14:editId="3F129790">
            <wp:extent cx="19086969" cy="12763500"/>
            <wp:effectExtent l="0" t="0" r="1270" b="0"/>
            <wp:docPr id="15094855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7102" cy="1277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C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31660" w:h="22380" w:orient="landscape"/>
      <w:pgMar w:top="1060" w:right="1133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20FF" w14:textId="77777777" w:rsidR="0087780B" w:rsidRDefault="0087780B" w:rsidP="0087780B">
      <w:r>
        <w:separator/>
      </w:r>
    </w:p>
  </w:endnote>
  <w:endnote w:type="continuationSeparator" w:id="0">
    <w:p w14:paraId="48C542CB" w14:textId="77777777" w:rsidR="0087780B" w:rsidRDefault="0087780B" w:rsidP="0087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CEFC" w14:textId="77777777" w:rsidR="0087780B" w:rsidRDefault="008778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DA68" w14:textId="77777777" w:rsidR="0087780B" w:rsidRDefault="008778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B32C" w14:textId="77777777" w:rsidR="0087780B" w:rsidRDefault="00877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FE76" w14:textId="77777777" w:rsidR="0087780B" w:rsidRDefault="0087780B" w:rsidP="0087780B">
      <w:r>
        <w:separator/>
      </w:r>
    </w:p>
  </w:footnote>
  <w:footnote w:type="continuationSeparator" w:id="0">
    <w:p w14:paraId="6BC92D2C" w14:textId="77777777" w:rsidR="0087780B" w:rsidRDefault="0087780B" w:rsidP="0087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42E0" w14:textId="77777777" w:rsidR="0087780B" w:rsidRDefault="008778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6CCB" w14:textId="77777777" w:rsidR="0087780B" w:rsidRDefault="008778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5215" w14:textId="77777777" w:rsidR="0087780B" w:rsidRDefault="008778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4C5C"/>
    <w:rsid w:val="00000B22"/>
    <w:rsid w:val="000302B8"/>
    <w:rsid w:val="00092597"/>
    <w:rsid w:val="00117905"/>
    <w:rsid w:val="002055B6"/>
    <w:rsid w:val="00230611"/>
    <w:rsid w:val="00250040"/>
    <w:rsid w:val="003B6742"/>
    <w:rsid w:val="004B124C"/>
    <w:rsid w:val="00542A7D"/>
    <w:rsid w:val="006B36E8"/>
    <w:rsid w:val="0087780B"/>
    <w:rsid w:val="00962396"/>
    <w:rsid w:val="009B4C5C"/>
    <w:rsid w:val="00AA0CFC"/>
    <w:rsid w:val="00C141D6"/>
    <w:rsid w:val="00CD4901"/>
    <w:rsid w:val="00D375A4"/>
    <w:rsid w:val="00D67190"/>
    <w:rsid w:val="00DB0E0B"/>
    <w:rsid w:val="00EB2716"/>
    <w:rsid w:val="00F95228"/>
    <w:rsid w:val="00FA09EE"/>
    <w:rsid w:val="00FC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4CAD"/>
  <w15:docId w15:val="{4AC5C18B-ACDE-496A-AA22-FB888100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79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78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80B"/>
  </w:style>
  <w:style w:type="paragraph" w:styleId="Footer">
    <w:name w:val="footer"/>
    <w:basedOn w:val="Normal"/>
    <w:link w:val="FooterChar"/>
    <w:uiPriority w:val="99"/>
    <w:unhideWhenUsed/>
    <w:rsid w:val="008778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</Words>
  <Characters>14</Characters>
  <Application>Microsoft Office Word</Application>
  <DocSecurity>0</DocSecurity>
  <Lines>1</Lines>
  <Paragraphs>1</Paragraphs>
  <ScaleCrop>false</ScaleCrop>
  <Company>European Commission 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MARRONE OTERO Jesus Maria (DIGIT-EXT)</cp:lastModifiedBy>
  <cp:revision>21</cp:revision>
  <dcterms:created xsi:type="dcterms:W3CDTF">2025-02-04T13:38:00Z</dcterms:created>
  <dcterms:modified xsi:type="dcterms:W3CDTF">2025-03-17T14:46:00Z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iLovePDF</vt:lpwstr>
  </property>
  <property fmtid="{D5CDD505-2E9C-101B-9397-08002B2CF9AE}" pid="5" name="MSIP_Label_6bd9ddd1-4d20-43f6-abfa-fc3c07406f94_Enabled">
    <vt:lpwstr>true</vt:lpwstr>
  </property>
  <property fmtid="{D5CDD505-2E9C-101B-9397-08002B2CF9AE}" pid="6" name="MSIP_Label_6bd9ddd1-4d20-43f6-abfa-fc3c07406f94_SetDate">
    <vt:lpwstr>2025-02-04T13:47:57Z</vt:lpwstr>
  </property>
  <property fmtid="{D5CDD505-2E9C-101B-9397-08002B2CF9AE}" pid="7" name="MSIP_Label_6bd9ddd1-4d20-43f6-abfa-fc3c07406f94_Method">
    <vt:lpwstr>Standard</vt:lpwstr>
  </property>
  <property fmtid="{D5CDD505-2E9C-101B-9397-08002B2CF9AE}" pid="8" name="MSIP_Label_6bd9ddd1-4d20-43f6-abfa-fc3c07406f94_Name">
    <vt:lpwstr>Commission Use</vt:lpwstr>
  </property>
  <property fmtid="{D5CDD505-2E9C-101B-9397-08002B2CF9AE}" pid="9" name="MSIP_Label_6bd9ddd1-4d20-43f6-abfa-fc3c07406f94_SiteId">
    <vt:lpwstr>b24c8b06-522c-46fe-9080-70926f8dddb1</vt:lpwstr>
  </property>
  <property fmtid="{D5CDD505-2E9C-101B-9397-08002B2CF9AE}" pid="10" name="MSIP_Label_6bd9ddd1-4d20-43f6-abfa-fc3c07406f94_ActionId">
    <vt:lpwstr>94212cea-071e-49f1-abb5-205f5ced92b5</vt:lpwstr>
  </property>
  <property fmtid="{D5CDD505-2E9C-101B-9397-08002B2CF9AE}" pid="11" name="MSIP_Label_6bd9ddd1-4d20-43f6-abfa-fc3c07406f94_ContentBits">
    <vt:lpwstr>0</vt:lpwstr>
  </property>
</Properties>
</file>